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4C53" w14:textId="020B98B8" w:rsidR="00C84177" w:rsidRDefault="00C84177">
      <w:pPr>
        <w:rPr>
          <w:rFonts w:ascii="Arial" w:hAnsi="Arial" w:cs="Arial"/>
          <w:lang w:val="en-US"/>
        </w:rPr>
      </w:pPr>
      <w:r>
        <w:rPr>
          <w:rFonts w:ascii="Arial" w:hAnsi="Arial" w:cs="Arial"/>
          <w:noProof/>
          <w:color w:val="000000"/>
          <w:sz w:val="36"/>
          <w:szCs w:val="36"/>
          <w:bdr w:val="none" w:sz="0" w:space="0" w:color="auto" w:frame="1"/>
        </w:rPr>
        <w:drawing>
          <wp:anchor distT="0" distB="0" distL="114300" distR="114300" simplePos="0" relativeHeight="251659264" behindDoc="0" locked="0" layoutInCell="1" allowOverlap="1" wp14:anchorId="1D97B0A7" wp14:editId="11EE8823">
            <wp:simplePos x="0" y="0"/>
            <wp:positionH relativeFrom="margin">
              <wp:align>right</wp:align>
            </wp:positionH>
            <wp:positionV relativeFrom="paragraph">
              <wp:posOffset>0</wp:posOffset>
            </wp:positionV>
            <wp:extent cx="2324100" cy="1152525"/>
            <wp:effectExtent l="0" t="0" r="0" b="9525"/>
            <wp:wrapSquare wrapText="bothSides"/>
            <wp:docPr id="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compan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100" cy="1152525"/>
                    </a:xfrm>
                    <a:prstGeom prst="rect">
                      <a:avLst/>
                    </a:prstGeom>
                    <a:noFill/>
                    <a:ln>
                      <a:noFill/>
                    </a:ln>
                  </pic:spPr>
                </pic:pic>
              </a:graphicData>
            </a:graphic>
          </wp:anchor>
        </w:drawing>
      </w:r>
    </w:p>
    <w:p w14:paraId="448E8BF0" w14:textId="77777777" w:rsidR="00C84177" w:rsidRPr="00C97869" w:rsidRDefault="00C84177">
      <w:pPr>
        <w:rPr>
          <w:rFonts w:ascii="Arial" w:hAnsi="Arial" w:cs="Arial"/>
          <w:sz w:val="20"/>
          <w:szCs w:val="20"/>
          <w:lang w:val="en-US"/>
        </w:rPr>
      </w:pPr>
    </w:p>
    <w:p w14:paraId="70D2A771" w14:textId="5CAFF016" w:rsidR="00704AAE" w:rsidRPr="00C97869" w:rsidRDefault="009C65DF">
      <w:pPr>
        <w:rPr>
          <w:rFonts w:ascii="Century Gothic" w:hAnsi="Century Gothic" w:cs="Arial"/>
          <w:sz w:val="20"/>
          <w:szCs w:val="20"/>
          <w:lang w:val="en-US"/>
        </w:rPr>
      </w:pPr>
      <w:r w:rsidRPr="00C97869">
        <w:rPr>
          <w:rFonts w:ascii="Century Gothic" w:hAnsi="Century Gothic" w:cs="Arial"/>
          <w:sz w:val="20"/>
          <w:szCs w:val="20"/>
          <w:lang w:val="en-US"/>
        </w:rPr>
        <w:t xml:space="preserve">KORRA </w:t>
      </w:r>
      <w:r w:rsidR="0003006D" w:rsidRPr="00C97869">
        <w:rPr>
          <w:rFonts w:ascii="Century Gothic" w:hAnsi="Century Gothic" w:cs="Arial"/>
          <w:sz w:val="20"/>
          <w:szCs w:val="20"/>
          <w:lang w:val="en-US"/>
        </w:rPr>
        <w:t xml:space="preserve">AGM </w:t>
      </w:r>
      <w:r w:rsidRPr="00C97869">
        <w:rPr>
          <w:rFonts w:ascii="Century Gothic" w:hAnsi="Century Gothic" w:cs="Arial"/>
          <w:sz w:val="20"/>
          <w:szCs w:val="20"/>
          <w:lang w:val="en-US"/>
        </w:rPr>
        <w:t>Meeting</w:t>
      </w:r>
      <w:r w:rsidR="005B400F" w:rsidRPr="00C97869">
        <w:rPr>
          <w:rFonts w:ascii="Century Gothic" w:hAnsi="Century Gothic" w:cs="Arial"/>
          <w:sz w:val="20"/>
          <w:szCs w:val="20"/>
          <w:lang w:val="en-US"/>
        </w:rPr>
        <w:t xml:space="preserve"> </w:t>
      </w:r>
      <w:r w:rsidR="004F334F" w:rsidRPr="00C97869">
        <w:rPr>
          <w:rFonts w:ascii="Century Gothic" w:hAnsi="Century Gothic" w:cs="Arial"/>
          <w:sz w:val="20"/>
          <w:szCs w:val="20"/>
          <w:lang w:val="en-US"/>
        </w:rPr>
        <w:t>Minutes</w:t>
      </w:r>
      <w:r w:rsidR="00541ACC">
        <w:rPr>
          <w:rFonts w:ascii="Century Gothic" w:hAnsi="Century Gothic" w:cs="Arial"/>
          <w:sz w:val="20"/>
          <w:szCs w:val="20"/>
          <w:lang w:val="en-US"/>
        </w:rPr>
        <w:t xml:space="preserve"> </w:t>
      </w:r>
    </w:p>
    <w:p w14:paraId="43A174EE" w14:textId="39EC0D03" w:rsidR="009C65DF" w:rsidRPr="00C97869" w:rsidRDefault="009C65DF">
      <w:pPr>
        <w:rPr>
          <w:rFonts w:ascii="Century Gothic" w:hAnsi="Century Gothic" w:cs="Arial"/>
          <w:sz w:val="20"/>
          <w:szCs w:val="20"/>
          <w:lang w:val="en-US"/>
        </w:rPr>
      </w:pPr>
      <w:r w:rsidRPr="00C97869">
        <w:rPr>
          <w:rFonts w:ascii="Century Gothic" w:hAnsi="Century Gothic" w:cs="Arial"/>
          <w:sz w:val="20"/>
          <w:szCs w:val="20"/>
          <w:lang w:val="en-US"/>
        </w:rPr>
        <w:t xml:space="preserve">Date </w:t>
      </w:r>
      <w:r w:rsidR="00006C52">
        <w:rPr>
          <w:rFonts w:ascii="Century Gothic" w:hAnsi="Century Gothic" w:cs="Arial"/>
          <w:sz w:val="20"/>
          <w:szCs w:val="20"/>
          <w:lang w:val="en-US"/>
        </w:rPr>
        <w:t xml:space="preserve">Thursday </w:t>
      </w:r>
      <w:r w:rsidR="00541ACC">
        <w:rPr>
          <w:rFonts w:ascii="Century Gothic" w:hAnsi="Century Gothic" w:cs="Arial"/>
          <w:sz w:val="20"/>
          <w:szCs w:val="20"/>
          <w:lang w:val="en-US"/>
        </w:rPr>
        <w:t>7</w:t>
      </w:r>
      <w:r w:rsidR="0003006D" w:rsidRPr="00C97869">
        <w:rPr>
          <w:rFonts w:ascii="Century Gothic" w:hAnsi="Century Gothic" w:cs="Arial"/>
          <w:sz w:val="20"/>
          <w:szCs w:val="20"/>
          <w:lang w:val="en-US"/>
        </w:rPr>
        <w:t xml:space="preserve"> August</w:t>
      </w:r>
      <w:r w:rsidR="006C20FE" w:rsidRPr="00C97869">
        <w:rPr>
          <w:rFonts w:ascii="Century Gothic" w:hAnsi="Century Gothic" w:cs="Arial"/>
          <w:sz w:val="20"/>
          <w:szCs w:val="20"/>
          <w:lang w:val="en-US"/>
        </w:rPr>
        <w:t xml:space="preserve"> 202</w:t>
      </w:r>
      <w:r w:rsidR="00541ACC">
        <w:rPr>
          <w:rFonts w:ascii="Century Gothic" w:hAnsi="Century Gothic" w:cs="Arial"/>
          <w:sz w:val="20"/>
          <w:szCs w:val="20"/>
          <w:lang w:val="en-US"/>
        </w:rPr>
        <w:t>5</w:t>
      </w:r>
      <w:r w:rsidRPr="00C97869">
        <w:rPr>
          <w:rFonts w:ascii="Century Gothic" w:hAnsi="Century Gothic" w:cs="Arial"/>
          <w:sz w:val="20"/>
          <w:szCs w:val="20"/>
          <w:lang w:val="en-US"/>
        </w:rPr>
        <w:t xml:space="preserve"> </w:t>
      </w:r>
    </w:p>
    <w:p w14:paraId="52933F41" w14:textId="0B4926A5" w:rsidR="009C65DF" w:rsidRPr="00C97869" w:rsidRDefault="009C65DF">
      <w:pPr>
        <w:rPr>
          <w:rFonts w:ascii="Century Gothic" w:hAnsi="Century Gothic" w:cs="Arial"/>
          <w:sz w:val="20"/>
          <w:szCs w:val="20"/>
          <w:lang w:val="en-US"/>
        </w:rPr>
      </w:pPr>
      <w:r w:rsidRPr="00C97869">
        <w:rPr>
          <w:rFonts w:ascii="Century Gothic" w:hAnsi="Century Gothic" w:cs="Arial"/>
          <w:sz w:val="20"/>
          <w:szCs w:val="20"/>
          <w:lang w:val="en-US"/>
        </w:rPr>
        <w:t>Chairman – Nichola James</w:t>
      </w:r>
    </w:p>
    <w:p w14:paraId="406E265E" w14:textId="20FACF17" w:rsidR="009C65DF" w:rsidRPr="00C97869" w:rsidRDefault="00761CC1">
      <w:pPr>
        <w:pBdr>
          <w:bottom w:val="single" w:sz="12" w:space="1" w:color="auto"/>
        </w:pBdr>
        <w:rPr>
          <w:rFonts w:ascii="Century Gothic" w:hAnsi="Century Gothic" w:cs="Arial"/>
          <w:sz w:val="20"/>
          <w:szCs w:val="20"/>
          <w:lang w:val="en-US"/>
        </w:rPr>
      </w:pPr>
      <w:r w:rsidRPr="00C97869">
        <w:rPr>
          <w:rFonts w:ascii="Century Gothic" w:hAnsi="Century Gothic" w:cs="Arial"/>
          <w:sz w:val="20"/>
          <w:szCs w:val="20"/>
          <w:lang w:val="en-US"/>
        </w:rPr>
        <w:t>Held</w:t>
      </w:r>
      <w:r w:rsidR="009C65DF" w:rsidRPr="00C97869">
        <w:rPr>
          <w:rFonts w:ascii="Century Gothic" w:hAnsi="Century Gothic" w:cs="Arial"/>
          <w:sz w:val="20"/>
          <w:szCs w:val="20"/>
          <w:lang w:val="en-US"/>
        </w:rPr>
        <w:t xml:space="preserve"> </w:t>
      </w:r>
      <w:r w:rsidR="000A0A09" w:rsidRPr="00C97869">
        <w:rPr>
          <w:rFonts w:ascii="Century Gothic" w:hAnsi="Century Gothic" w:cs="Arial"/>
          <w:sz w:val="20"/>
          <w:szCs w:val="20"/>
          <w:lang w:val="en-US"/>
        </w:rPr>
        <w:t xml:space="preserve">in the </w:t>
      </w:r>
      <w:r w:rsidR="0003006D" w:rsidRPr="00C97869">
        <w:rPr>
          <w:rFonts w:ascii="Century Gothic" w:hAnsi="Century Gothic" w:cs="Arial"/>
          <w:sz w:val="20"/>
          <w:szCs w:val="20"/>
          <w:lang w:val="en-US"/>
        </w:rPr>
        <w:t>Kaim</w:t>
      </w:r>
      <w:r w:rsidR="00D02150" w:rsidRPr="00C97869">
        <w:rPr>
          <w:rFonts w:ascii="Century Gothic" w:hAnsi="Century Gothic" w:cs="Arial"/>
          <w:sz w:val="20"/>
          <w:szCs w:val="20"/>
          <w:lang w:val="en-US"/>
        </w:rPr>
        <w:t>ai Hall</w:t>
      </w:r>
      <w:r w:rsidR="000A0A09" w:rsidRPr="00C97869">
        <w:rPr>
          <w:rFonts w:ascii="Century Gothic" w:hAnsi="Century Gothic" w:cs="Arial"/>
          <w:sz w:val="20"/>
          <w:szCs w:val="20"/>
          <w:lang w:val="en-US"/>
        </w:rPr>
        <w:t xml:space="preserve">, </w:t>
      </w:r>
      <w:r w:rsidR="00410EC5">
        <w:rPr>
          <w:rFonts w:ascii="Century Gothic" w:hAnsi="Century Gothic" w:cs="Arial"/>
          <w:sz w:val="20"/>
          <w:szCs w:val="20"/>
          <w:lang w:val="en-US"/>
        </w:rPr>
        <w:t>C</w:t>
      </w:r>
      <w:r w:rsidR="00364ADF">
        <w:rPr>
          <w:rFonts w:ascii="Century Gothic" w:hAnsi="Century Gothic" w:cs="Arial"/>
          <w:sz w:val="20"/>
          <w:szCs w:val="20"/>
          <w:lang w:val="en-US"/>
        </w:rPr>
        <w:t>ommencing</w:t>
      </w:r>
      <w:r w:rsidR="000A0A09" w:rsidRPr="00C97869">
        <w:rPr>
          <w:rFonts w:ascii="Century Gothic" w:hAnsi="Century Gothic" w:cs="Arial"/>
          <w:sz w:val="20"/>
          <w:szCs w:val="20"/>
          <w:lang w:val="en-US"/>
        </w:rPr>
        <w:t xml:space="preserve"> at </w:t>
      </w:r>
      <w:r w:rsidR="00364ADF">
        <w:rPr>
          <w:rFonts w:ascii="Century Gothic" w:hAnsi="Century Gothic" w:cs="Arial"/>
          <w:sz w:val="20"/>
          <w:szCs w:val="20"/>
          <w:lang w:val="en-US"/>
        </w:rPr>
        <w:t>7</w:t>
      </w:r>
      <w:r w:rsidR="00410EC5">
        <w:rPr>
          <w:rFonts w:ascii="Century Gothic" w:hAnsi="Century Gothic" w:cs="Arial"/>
          <w:sz w:val="20"/>
          <w:szCs w:val="20"/>
          <w:lang w:val="en-US"/>
        </w:rPr>
        <w:t>.00</w:t>
      </w:r>
      <w:r w:rsidR="00364ADF">
        <w:rPr>
          <w:rFonts w:ascii="Century Gothic" w:hAnsi="Century Gothic" w:cs="Arial"/>
          <w:sz w:val="20"/>
          <w:szCs w:val="20"/>
          <w:lang w:val="en-US"/>
        </w:rPr>
        <w:t xml:space="preserve"> pm</w:t>
      </w:r>
    </w:p>
    <w:p w14:paraId="1DA29581" w14:textId="77777777" w:rsidR="00624285" w:rsidRPr="00C97869" w:rsidRDefault="00624285">
      <w:pPr>
        <w:pBdr>
          <w:bottom w:val="single" w:sz="12" w:space="1" w:color="auto"/>
        </w:pBdr>
        <w:rPr>
          <w:rFonts w:ascii="Century Gothic" w:hAnsi="Century Gothic" w:cs="Arial"/>
          <w:sz w:val="20"/>
          <w:szCs w:val="20"/>
          <w:lang w:val="en-US"/>
        </w:rPr>
      </w:pPr>
    </w:p>
    <w:p w14:paraId="77CF0DD0" w14:textId="59D0E2CD" w:rsidR="009C65DF" w:rsidRPr="00C97869" w:rsidRDefault="009C65DF">
      <w:pPr>
        <w:rPr>
          <w:rFonts w:ascii="Century Gothic" w:hAnsi="Century Gothic" w:cs="Arial"/>
          <w:sz w:val="20"/>
          <w:szCs w:val="20"/>
          <w:lang w:val="en-US"/>
        </w:rPr>
      </w:pPr>
      <w:r w:rsidRPr="00C97869">
        <w:rPr>
          <w:rFonts w:ascii="Century Gothic" w:hAnsi="Century Gothic" w:cs="Arial"/>
          <w:b/>
          <w:bCs/>
          <w:sz w:val="20"/>
          <w:szCs w:val="20"/>
          <w:lang w:val="en-US"/>
        </w:rPr>
        <w:t>Present:</w:t>
      </w:r>
      <w:r w:rsidRPr="00C97869">
        <w:rPr>
          <w:rFonts w:ascii="Century Gothic" w:hAnsi="Century Gothic" w:cs="Arial"/>
          <w:sz w:val="20"/>
          <w:szCs w:val="20"/>
          <w:lang w:val="en-US"/>
        </w:rPr>
        <w:t xml:space="preserve"> Nichola James</w:t>
      </w:r>
      <w:r w:rsidR="004F334F" w:rsidRPr="00C97869">
        <w:rPr>
          <w:rFonts w:ascii="Century Gothic" w:hAnsi="Century Gothic" w:cs="Arial"/>
          <w:sz w:val="20"/>
          <w:szCs w:val="20"/>
          <w:lang w:val="en-US"/>
        </w:rPr>
        <w:t xml:space="preserve"> (Chairperson)</w:t>
      </w:r>
      <w:r w:rsidRPr="00C97869">
        <w:rPr>
          <w:rFonts w:ascii="Century Gothic" w:hAnsi="Century Gothic" w:cs="Arial"/>
          <w:sz w:val="20"/>
          <w:szCs w:val="20"/>
          <w:lang w:val="en-US"/>
        </w:rPr>
        <w:t xml:space="preserve">, </w:t>
      </w:r>
      <w:r w:rsidR="00541ACC">
        <w:rPr>
          <w:rFonts w:ascii="Century Gothic" w:hAnsi="Century Gothic" w:cs="Arial"/>
          <w:sz w:val="20"/>
          <w:szCs w:val="20"/>
          <w:lang w:val="en-US"/>
        </w:rPr>
        <w:t>Gary Benner (Vice Chairman)</w:t>
      </w:r>
      <w:r w:rsidR="005B5A40">
        <w:rPr>
          <w:rFonts w:ascii="Century Gothic" w:hAnsi="Century Gothic" w:cs="Arial"/>
          <w:sz w:val="20"/>
          <w:szCs w:val="20"/>
          <w:lang w:val="en-US"/>
        </w:rPr>
        <w:t>,</w:t>
      </w:r>
      <w:r w:rsidR="00364ADF">
        <w:rPr>
          <w:rFonts w:ascii="Century Gothic" w:hAnsi="Century Gothic" w:cs="Arial"/>
          <w:sz w:val="20"/>
          <w:szCs w:val="20"/>
          <w:lang w:val="en-US"/>
        </w:rPr>
        <w:t xml:space="preserve"> </w:t>
      </w:r>
      <w:r w:rsidR="00541ACC">
        <w:rPr>
          <w:rFonts w:ascii="Century Gothic" w:hAnsi="Century Gothic" w:cs="Arial"/>
          <w:sz w:val="20"/>
          <w:szCs w:val="20"/>
          <w:lang w:val="en-US"/>
        </w:rPr>
        <w:t>Debbie</w:t>
      </w:r>
      <w:r w:rsidR="001D1436" w:rsidRPr="00C97869">
        <w:rPr>
          <w:rFonts w:ascii="Century Gothic" w:hAnsi="Century Gothic" w:cs="Arial"/>
          <w:sz w:val="20"/>
          <w:szCs w:val="20"/>
          <w:lang w:val="en-US"/>
        </w:rPr>
        <w:t xml:space="preserve"> Marshall (Treasurer)</w:t>
      </w:r>
      <w:r w:rsidR="00364ADF">
        <w:rPr>
          <w:rFonts w:ascii="Century Gothic" w:hAnsi="Century Gothic" w:cs="Arial"/>
          <w:sz w:val="20"/>
          <w:szCs w:val="20"/>
          <w:lang w:val="en-US"/>
        </w:rPr>
        <w:t>,</w:t>
      </w:r>
      <w:r w:rsidR="001D1436" w:rsidRPr="00C97869">
        <w:rPr>
          <w:rFonts w:ascii="Century Gothic" w:hAnsi="Century Gothic" w:cs="Arial"/>
          <w:sz w:val="20"/>
          <w:szCs w:val="20"/>
          <w:lang w:val="en-US"/>
        </w:rPr>
        <w:t xml:space="preserve"> </w:t>
      </w:r>
      <w:r w:rsidR="00804C88" w:rsidRPr="00C97869">
        <w:rPr>
          <w:rFonts w:ascii="Century Gothic" w:hAnsi="Century Gothic" w:cs="Arial"/>
          <w:sz w:val="20"/>
          <w:szCs w:val="20"/>
          <w:lang w:val="en-US"/>
        </w:rPr>
        <w:t>David Jones</w:t>
      </w:r>
      <w:r w:rsidR="00223C73" w:rsidRPr="00C97869">
        <w:rPr>
          <w:rFonts w:ascii="Century Gothic" w:hAnsi="Century Gothic" w:cs="Arial"/>
          <w:sz w:val="20"/>
          <w:szCs w:val="20"/>
          <w:lang w:val="en-US"/>
        </w:rPr>
        <w:t>, Bryan Smith,</w:t>
      </w:r>
      <w:r w:rsidR="008951F0">
        <w:rPr>
          <w:rFonts w:ascii="Century Gothic" w:hAnsi="Century Gothic" w:cs="Arial"/>
          <w:sz w:val="20"/>
          <w:szCs w:val="20"/>
          <w:lang w:val="en-US"/>
        </w:rPr>
        <w:t xml:space="preserve"> Lorraine Wee</w:t>
      </w:r>
      <w:r w:rsidR="005B5A40">
        <w:rPr>
          <w:rFonts w:ascii="Century Gothic" w:hAnsi="Century Gothic" w:cs="Arial"/>
          <w:sz w:val="20"/>
          <w:szCs w:val="20"/>
          <w:lang w:val="en-US"/>
        </w:rPr>
        <w:t>nink,</w:t>
      </w:r>
      <w:r w:rsidR="00C67EB1" w:rsidRPr="00C97869">
        <w:rPr>
          <w:rFonts w:ascii="Century Gothic" w:hAnsi="Century Gothic" w:cs="Arial"/>
          <w:sz w:val="20"/>
          <w:szCs w:val="20"/>
          <w:lang w:val="en-US"/>
        </w:rPr>
        <w:t xml:space="preserve"> </w:t>
      </w:r>
      <w:r w:rsidR="00A66AB8">
        <w:rPr>
          <w:rFonts w:ascii="Century Gothic" w:hAnsi="Century Gothic" w:cs="Arial"/>
          <w:sz w:val="20"/>
          <w:szCs w:val="20"/>
          <w:lang w:val="en-US"/>
        </w:rPr>
        <w:t>Denise Kilgour</w:t>
      </w:r>
      <w:r w:rsidR="008C07F0">
        <w:rPr>
          <w:rFonts w:ascii="Century Gothic" w:hAnsi="Century Gothic" w:cs="Arial"/>
          <w:sz w:val="20"/>
          <w:szCs w:val="20"/>
          <w:lang w:val="en-US"/>
        </w:rPr>
        <w:t xml:space="preserve">, </w:t>
      </w:r>
      <w:r w:rsidR="00922711">
        <w:rPr>
          <w:rFonts w:ascii="Century Gothic" w:hAnsi="Century Gothic" w:cs="Arial"/>
          <w:sz w:val="20"/>
          <w:szCs w:val="20"/>
          <w:lang w:val="en-US"/>
        </w:rPr>
        <w:t>Anne-Marie Mildren, Paul Mildren</w:t>
      </w:r>
      <w:r w:rsidR="00C518CF">
        <w:rPr>
          <w:rFonts w:ascii="Century Gothic" w:hAnsi="Century Gothic" w:cs="Arial"/>
          <w:sz w:val="20"/>
          <w:szCs w:val="20"/>
          <w:lang w:val="en-US"/>
        </w:rPr>
        <w:t>, Wayne Lowry, Drew Cowley</w:t>
      </w:r>
    </w:p>
    <w:p w14:paraId="21E7E5CC" w14:textId="1E4C1C5F" w:rsidR="009C65DF" w:rsidRPr="00C97869" w:rsidRDefault="009C65DF">
      <w:pPr>
        <w:rPr>
          <w:rFonts w:ascii="Century Gothic" w:hAnsi="Century Gothic" w:cs="Arial"/>
          <w:sz w:val="20"/>
          <w:szCs w:val="20"/>
          <w:lang w:val="en-US"/>
        </w:rPr>
      </w:pPr>
      <w:r w:rsidRPr="00C97869">
        <w:rPr>
          <w:rFonts w:ascii="Century Gothic" w:hAnsi="Century Gothic" w:cs="Arial"/>
          <w:b/>
          <w:bCs/>
          <w:sz w:val="20"/>
          <w:szCs w:val="20"/>
          <w:lang w:val="en-US"/>
        </w:rPr>
        <w:t>Guest</w:t>
      </w:r>
      <w:r w:rsidRPr="00C97869">
        <w:rPr>
          <w:rFonts w:ascii="Century Gothic" w:hAnsi="Century Gothic" w:cs="Arial"/>
          <w:sz w:val="20"/>
          <w:szCs w:val="20"/>
          <w:lang w:val="en-US"/>
        </w:rPr>
        <w:t xml:space="preserve">: </w:t>
      </w:r>
      <w:r w:rsidR="00120E48" w:rsidRPr="00C97869">
        <w:rPr>
          <w:rFonts w:ascii="Century Gothic" w:hAnsi="Century Gothic" w:cs="Arial"/>
          <w:sz w:val="20"/>
          <w:szCs w:val="20"/>
          <w:lang w:val="en-US"/>
        </w:rPr>
        <w:t xml:space="preserve">Councillor </w:t>
      </w:r>
      <w:r w:rsidR="002A7828">
        <w:rPr>
          <w:rFonts w:ascii="Century Gothic" w:hAnsi="Century Gothic" w:cs="Arial"/>
          <w:sz w:val="20"/>
          <w:szCs w:val="20"/>
          <w:lang w:val="en-US"/>
        </w:rPr>
        <w:t>Margaret Murray-Benge, Councillor Don Thwaites</w:t>
      </w:r>
      <w:r w:rsidR="0080343A" w:rsidRPr="00C97869">
        <w:rPr>
          <w:rFonts w:ascii="Century Gothic" w:hAnsi="Century Gothic" w:cs="Arial"/>
          <w:sz w:val="20"/>
          <w:szCs w:val="20"/>
          <w:lang w:val="en-US"/>
        </w:rPr>
        <w:t xml:space="preserve"> </w:t>
      </w:r>
    </w:p>
    <w:p w14:paraId="16D24C6C" w14:textId="593B317A" w:rsidR="009C65DF" w:rsidRDefault="009C65DF">
      <w:pPr>
        <w:rPr>
          <w:rFonts w:ascii="Century Gothic" w:hAnsi="Century Gothic" w:cs="Arial"/>
          <w:sz w:val="20"/>
          <w:szCs w:val="20"/>
          <w:lang w:val="en-US"/>
        </w:rPr>
      </w:pPr>
      <w:r w:rsidRPr="00C97869">
        <w:rPr>
          <w:rFonts w:ascii="Century Gothic" w:hAnsi="Century Gothic" w:cs="Arial"/>
          <w:b/>
          <w:bCs/>
          <w:sz w:val="20"/>
          <w:szCs w:val="20"/>
          <w:lang w:val="en-US"/>
        </w:rPr>
        <w:t>Apologies</w:t>
      </w:r>
      <w:r w:rsidRPr="00C97869">
        <w:rPr>
          <w:rFonts w:ascii="Century Gothic" w:hAnsi="Century Gothic" w:cs="Arial"/>
          <w:sz w:val="20"/>
          <w:szCs w:val="20"/>
          <w:lang w:val="en-US"/>
        </w:rPr>
        <w:t xml:space="preserve">: </w:t>
      </w:r>
      <w:r w:rsidR="002F041E">
        <w:rPr>
          <w:rFonts w:ascii="Century Gothic" w:hAnsi="Century Gothic" w:cs="Arial"/>
          <w:sz w:val="20"/>
          <w:szCs w:val="20"/>
          <w:lang w:val="en-US"/>
        </w:rPr>
        <w:t xml:space="preserve">Councillor </w:t>
      </w:r>
      <w:r w:rsidR="0029608E">
        <w:rPr>
          <w:rFonts w:ascii="Century Gothic" w:hAnsi="Century Gothic" w:cs="Arial"/>
          <w:sz w:val="20"/>
          <w:szCs w:val="20"/>
          <w:lang w:val="en-US"/>
        </w:rPr>
        <w:t>Tracey Coxhead</w:t>
      </w:r>
      <w:r w:rsidR="00E82085">
        <w:rPr>
          <w:rFonts w:ascii="Century Gothic" w:hAnsi="Century Gothic" w:cs="Arial"/>
          <w:sz w:val="20"/>
          <w:szCs w:val="20"/>
          <w:lang w:val="en-US"/>
        </w:rPr>
        <w:t>, Jason and Kerry Marra</w:t>
      </w:r>
    </w:p>
    <w:p w14:paraId="1B1B88F8" w14:textId="57941E0A" w:rsidR="009F00DB" w:rsidRPr="00C97869" w:rsidRDefault="009F00DB">
      <w:pPr>
        <w:rPr>
          <w:rFonts w:ascii="Century Gothic" w:hAnsi="Century Gothic" w:cs="Arial"/>
          <w:sz w:val="20"/>
          <w:szCs w:val="20"/>
          <w:lang w:val="en-US"/>
        </w:rPr>
      </w:pPr>
    </w:p>
    <w:p w14:paraId="269FD940" w14:textId="486BBF2A" w:rsidR="00DA2DDB" w:rsidRPr="00C97869" w:rsidRDefault="00DA2DDB">
      <w:pPr>
        <w:rPr>
          <w:rFonts w:ascii="Century Gothic" w:hAnsi="Century Gothic" w:cs="Arial"/>
          <w:b/>
          <w:bCs/>
          <w:sz w:val="20"/>
          <w:szCs w:val="20"/>
          <w:lang w:val="en-US"/>
        </w:rPr>
      </w:pPr>
      <w:r w:rsidRPr="00C97869">
        <w:rPr>
          <w:rFonts w:ascii="Century Gothic" w:hAnsi="Century Gothic" w:cs="Arial"/>
          <w:b/>
          <w:bCs/>
          <w:sz w:val="20"/>
          <w:szCs w:val="20"/>
          <w:lang w:val="en-US"/>
        </w:rPr>
        <w:t>_________________________________________________________________________</w:t>
      </w:r>
    </w:p>
    <w:p w14:paraId="7AD9A8DE" w14:textId="1AB61386" w:rsidR="002D7481" w:rsidRDefault="00027402">
      <w:pPr>
        <w:rPr>
          <w:rFonts w:ascii="Century Gothic" w:hAnsi="Century Gothic" w:cs="Arial"/>
          <w:b/>
          <w:bCs/>
          <w:sz w:val="20"/>
          <w:szCs w:val="20"/>
          <w:lang w:val="en-US"/>
        </w:rPr>
      </w:pPr>
      <w:r w:rsidRPr="00C97869">
        <w:rPr>
          <w:rFonts w:ascii="Century Gothic" w:hAnsi="Century Gothic" w:cs="Arial"/>
          <w:b/>
          <w:bCs/>
          <w:sz w:val="20"/>
          <w:szCs w:val="20"/>
          <w:lang w:val="en-US"/>
        </w:rPr>
        <w:t>Minutes</w:t>
      </w:r>
      <w:r w:rsidR="004E7B6B">
        <w:rPr>
          <w:rFonts w:ascii="Century Gothic" w:hAnsi="Century Gothic" w:cs="Arial"/>
          <w:b/>
          <w:bCs/>
          <w:sz w:val="20"/>
          <w:szCs w:val="20"/>
          <w:lang w:val="en-US"/>
        </w:rPr>
        <w:t>:</w:t>
      </w:r>
      <w:r w:rsidRPr="00C97869">
        <w:rPr>
          <w:rFonts w:ascii="Century Gothic" w:hAnsi="Century Gothic" w:cs="Arial"/>
          <w:b/>
          <w:bCs/>
          <w:sz w:val="20"/>
          <w:szCs w:val="20"/>
          <w:lang w:val="en-US"/>
        </w:rPr>
        <w:t xml:space="preserve"> </w:t>
      </w:r>
    </w:p>
    <w:p w14:paraId="5CA4CA60" w14:textId="77777777" w:rsidR="007369DD" w:rsidRPr="007369DD" w:rsidRDefault="007369DD">
      <w:pPr>
        <w:rPr>
          <w:rFonts w:ascii="Century Gothic" w:hAnsi="Century Gothic" w:cs="Arial"/>
          <w:sz w:val="20"/>
          <w:szCs w:val="20"/>
          <w:lang w:val="en-US"/>
        </w:rPr>
      </w:pPr>
      <w:r w:rsidRPr="007369DD">
        <w:rPr>
          <w:rFonts w:ascii="Century Gothic" w:hAnsi="Century Gothic" w:cs="Arial"/>
          <w:sz w:val="20"/>
          <w:szCs w:val="20"/>
          <w:lang w:val="en-US"/>
        </w:rPr>
        <w:t>Nichola had emailed the minutes of the last AGM.</w:t>
      </w:r>
    </w:p>
    <w:p w14:paraId="419AF74F" w14:textId="414A7195" w:rsidR="00F1408A" w:rsidRPr="00E374B0" w:rsidRDefault="00F1408A">
      <w:pPr>
        <w:rPr>
          <w:rFonts w:ascii="Century Gothic" w:hAnsi="Century Gothic" w:cs="Arial"/>
          <w:sz w:val="20"/>
          <w:szCs w:val="20"/>
          <w:lang w:val="en-US"/>
        </w:rPr>
      </w:pPr>
      <w:r w:rsidRPr="00E374B0">
        <w:rPr>
          <w:rFonts w:ascii="Century Gothic" w:hAnsi="Century Gothic" w:cs="Arial"/>
          <w:sz w:val="20"/>
          <w:szCs w:val="20"/>
          <w:lang w:val="en-US"/>
        </w:rPr>
        <w:t>I</w:t>
      </w:r>
      <w:r w:rsidR="00E374B0" w:rsidRPr="00E374B0">
        <w:rPr>
          <w:rFonts w:ascii="Century Gothic" w:hAnsi="Century Gothic" w:cs="Arial"/>
          <w:sz w:val="20"/>
          <w:szCs w:val="20"/>
          <w:lang w:val="en-US"/>
        </w:rPr>
        <w:t>t</w:t>
      </w:r>
      <w:r w:rsidRPr="00E374B0">
        <w:rPr>
          <w:rFonts w:ascii="Century Gothic" w:hAnsi="Century Gothic" w:cs="Arial"/>
          <w:sz w:val="20"/>
          <w:szCs w:val="20"/>
          <w:lang w:val="en-US"/>
        </w:rPr>
        <w:t xml:space="preserve"> was MOVED</w:t>
      </w:r>
      <w:r w:rsidR="001B59E9">
        <w:rPr>
          <w:rFonts w:ascii="Century Gothic" w:hAnsi="Century Gothic" w:cs="Arial"/>
          <w:sz w:val="20"/>
          <w:szCs w:val="20"/>
          <w:lang w:val="en-US"/>
        </w:rPr>
        <w:t xml:space="preserve">                                                                                  LORRAINE/DEBBIE</w:t>
      </w:r>
    </w:p>
    <w:p w14:paraId="29C79D84" w14:textId="7F2EB2B1" w:rsidR="00027402" w:rsidRDefault="00F1408A">
      <w:pPr>
        <w:rPr>
          <w:rFonts w:ascii="Century Gothic" w:hAnsi="Century Gothic" w:cs="Arial"/>
          <w:sz w:val="20"/>
          <w:szCs w:val="20"/>
          <w:lang w:val="en-US"/>
        </w:rPr>
      </w:pPr>
      <w:r w:rsidRPr="00E374B0">
        <w:rPr>
          <w:rFonts w:ascii="Century Gothic" w:hAnsi="Century Gothic" w:cs="Arial"/>
          <w:sz w:val="20"/>
          <w:szCs w:val="20"/>
          <w:lang w:val="en-US"/>
        </w:rPr>
        <w:t>“That the minutes of the 1</w:t>
      </w:r>
      <w:r w:rsidRPr="00E374B0">
        <w:rPr>
          <w:rFonts w:ascii="Century Gothic" w:hAnsi="Century Gothic" w:cs="Arial"/>
          <w:sz w:val="20"/>
          <w:szCs w:val="20"/>
          <w:vertAlign w:val="superscript"/>
          <w:lang w:val="en-US"/>
        </w:rPr>
        <w:t>st</w:t>
      </w:r>
      <w:r w:rsidRPr="00E374B0">
        <w:rPr>
          <w:rFonts w:ascii="Century Gothic" w:hAnsi="Century Gothic" w:cs="Arial"/>
          <w:sz w:val="20"/>
          <w:szCs w:val="20"/>
          <w:lang w:val="en-US"/>
        </w:rPr>
        <w:t xml:space="preserve"> August 202</w:t>
      </w:r>
      <w:r w:rsidR="00757B7C">
        <w:rPr>
          <w:rFonts w:ascii="Century Gothic" w:hAnsi="Century Gothic" w:cs="Arial"/>
          <w:sz w:val="20"/>
          <w:szCs w:val="20"/>
          <w:lang w:val="en-US"/>
        </w:rPr>
        <w:t>4</w:t>
      </w:r>
      <w:r w:rsidRPr="00E374B0">
        <w:rPr>
          <w:rFonts w:ascii="Century Gothic" w:hAnsi="Century Gothic" w:cs="Arial"/>
          <w:sz w:val="20"/>
          <w:szCs w:val="20"/>
          <w:lang w:val="en-US"/>
        </w:rPr>
        <w:t xml:space="preserve"> were</w:t>
      </w:r>
      <w:r w:rsidR="00E374B0" w:rsidRPr="00E374B0">
        <w:rPr>
          <w:rFonts w:ascii="Century Gothic" w:hAnsi="Century Gothic" w:cs="Arial"/>
          <w:sz w:val="20"/>
          <w:szCs w:val="20"/>
          <w:lang w:val="en-US"/>
        </w:rPr>
        <w:t xml:space="preserve"> taken as read and confirmed as a true and correct record”</w:t>
      </w:r>
    </w:p>
    <w:p w14:paraId="54C94844" w14:textId="4729F1C7" w:rsidR="00BC562D" w:rsidRPr="00E374B0" w:rsidRDefault="00BC562D">
      <w:pPr>
        <w:rPr>
          <w:rFonts w:ascii="Century Gothic" w:hAnsi="Century Gothic" w:cs="Arial"/>
          <w:sz w:val="20"/>
          <w:szCs w:val="20"/>
          <w:lang w:val="en-US"/>
        </w:rPr>
      </w:pPr>
      <w:r>
        <w:rPr>
          <w:rFonts w:ascii="Century Gothic" w:hAnsi="Century Gothic" w:cs="Arial"/>
          <w:sz w:val="20"/>
          <w:szCs w:val="20"/>
          <w:lang w:val="en-US"/>
        </w:rPr>
        <w:t xml:space="preserve">                                                                                                                  CARRIED</w:t>
      </w:r>
    </w:p>
    <w:p w14:paraId="527FDCC7" w14:textId="07F5189A" w:rsidR="00CC65C1" w:rsidRDefault="00CC65C1">
      <w:pPr>
        <w:rPr>
          <w:rFonts w:ascii="Century Gothic" w:hAnsi="Century Gothic" w:cs="Arial"/>
          <w:b/>
          <w:bCs/>
          <w:sz w:val="20"/>
          <w:szCs w:val="20"/>
          <w:lang w:val="en-US"/>
        </w:rPr>
      </w:pPr>
      <w:r w:rsidRPr="00C97869">
        <w:rPr>
          <w:rFonts w:ascii="Century Gothic" w:hAnsi="Century Gothic" w:cs="Arial"/>
          <w:b/>
          <w:bCs/>
          <w:sz w:val="20"/>
          <w:szCs w:val="20"/>
          <w:lang w:val="en-US"/>
        </w:rPr>
        <w:t>Matter</w:t>
      </w:r>
      <w:r w:rsidR="000B1580">
        <w:rPr>
          <w:rFonts w:ascii="Century Gothic" w:hAnsi="Century Gothic" w:cs="Arial"/>
          <w:b/>
          <w:bCs/>
          <w:sz w:val="20"/>
          <w:szCs w:val="20"/>
          <w:lang w:val="en-US"/>
        </w:rPr>
        <w:t>s</w:t>
      </w:r>
      <w:r w:rsidRPr="00C97869">
        <w:rPr>
          <w:rFonts w:ascii="Century Gothic" w:hAnsi="Century Gothic" w:cs="Arial"/>
          <w:b/>
          <w:bCs/>
          <w:sz w:val="20"/>
          <w:szCs w:val="20"/>
          <w:lang w:val="en-US"/>
        </w:rPr>
        <w:t xml:space="preserve"> Arising from Minutes:</w:t>
      </w:r>
    </w:p>
    <w:p w14:paraId="7D3D94BA" w14:textId="3F792E53" w:rsidR="00B10558" w:rsidRDefault="00816F8B">
      <w:pPr>
        <w:rPr>
          <w:rFonts w:ascii="Century Gothic" w:hAnsi="Century Gothic" w:cs="Arial"/>
          <w:sz w:val="20"/>
          <w:szCs w:val="20"/>
          <w:lang w:val="en-US"/>
        </w:rPr>
      </w:pPr>
      <w:r>
        <w:rPr>
          <w:rFonts w:ascii="Century Gothic" w:hAnsi="Century Gothic" w:cs="Arial"/>
          <w:sz w:val="20"/>
          <w:szCs w:val="20"/>
          <w:lang w:val="en-US"/>
        </w:rPr>
        <w:t>At our last AGM</w:t>
      </w:r>
      <w:r w:rsidR="004628B2">
        <w:rPr>
          <w:rFonts w:ascii="Century Gothic" w:hAnsi="Century Gothic" w:cs="Arial"/>
          <w:sz w:val="20"/>
          <w:szCs w:val="20"/>
          <w:lang w:val="en-US"/>
        </w:rPr>
        <w:t>,</w:t>
      </w:r>
      <w:r>
        <w:rPr>
          <w:rFonts w:ascii="Century Gothic" w:hAnsi="Century Gothic" w:cs="Arial"/>
          <w:sz w:val="20"/>
          <w:szCs w:val="20"/>
          <w:lang w:val="en-US"/>
        </w:rPr>
        <w:t xml:space="preserve"> we </w:t>
      </w:r>
      <w:r w:rsidR="00CC5510">
        <w:rPr>
          <w:rFonts w:ascii="Century Gothic" w:hAnsi="Century Gothic" w:cs="Arial"/>
          <w:sz w:val="20"/>
          <w:szCs w:val="20"/>
          <w:lang w:val="en-US"/>
        </w:rPr>
        <w:t>gave the website a year to see if it added value to our Association; if not, we would</w:t>
      </w:r>
      <w:r w:rsidR="0004125C">
        <w:rPr>
          <w:rFonts w:ascii="Century Gothic" w:hAnsi="Century Gothic" w:cs="Arial"/>
          <w:sz w:val="20"/>
          <w:szCs w:val="20"/>
          <w:lang w:val="en-US"/>
        </w:rPr>
        <w:t xml:space="preserve"> terminate it. Gary Benner has </w:t>
      </w:r>
      <w:r w:rsidR="00CC5510">
        <w:rPr>
          <w:rFonts w:ascii="Century Gothic" w:hAnsi="Century Gothic" w:cs="Arial"/>
          <w:sz w:val="20"/>
          <w:szCs w:val="20"/>
          <w:lang w:val="en-US"/>
        </w:rPr>
        <w:t>taken</w:t>
      </w:r>
      <w:r w:rsidR="0004125C">
        <w:rPr>
          <w:rFonts w:ascii="Century Gothic" w:hAnsi="Century Gothic" w:cs="Arial"/>
          <w:sz w:val="20"/>
          <w:szCs w:val="20"/>
          <w:lang w:val="en-US"/>
        </w:rPr>
        <w:t xml:space="preserve"> over the website and </w:t>
      </w:r>
      <w:r w:rsidR="001C3D38">
        <w:rPr>
          <w:rFonts w:ascii="Century Gothic" w:hAnsi="Century Gothic" w:cs="Arial"/>
          <w:sz w:val="20"/>
          <w:szCs w:val="20"/>
          <w:lang w:val="en-US"/>
        </w:rPr>
        <w:t>made changes and updates to</w:t>
      </w:r>
      <w:r w:rsidR="0004125C">
        <w:rPr>
          <w:rFonts w:ascii="Century Gothic" w:hAnsi="Century Gothic" w:cs="Arial"/>
          <w:sz w:val="20"/>
          <w:szCs w:val="20"/>
          <w:lang w:val="en-US"/>
        </w:rPr>
        <w:t xml:space="preserve"> it. We are still unsure</w:t>
      </w:r>
      <w:r w:rsidR="00335FF9">
        <w:rPr>
          <w:rFonts w:ascii="Century Gothic" w:hAnsi="Century Gothic" w:cs="Arial"/>
          <w:sz w:val="20"/>
          <w:szCs w:val="20"/>
          <w:lang w:val="en-US"/>
        </w:rPr>
        <w:t xml:space="preserve"> of </w:t>
      </w:r>
      <w:r w:rsidR="00443242">
        <w:rPr>
          <w:rFonts w:ascii="Century Gothic" w:hAnsi="Century Gothic" w:cs="Arial"/>
          <w:sz w:val="20"/>
          <w:szCs w:val="20"/>
          <w:lang w:val="en-US"/>
        </w:rPr>
        <w:t xml:space="preserve">the current costs, but the domain name is renewed every two years and is due for renewal in </w:t>
      </w:r>
      <w:r w:rsidR="00335FF9">
        <w:rPr>
          <w:rFonts w:ascii="Century Gothic" w:hAnsi="Century Gothic" w:cs="Arial"/>
          <w:sz w:val="20"/>
          <w:szCs w:val="20"/>
          <w:lang w:val="en-US"/>
        </w:rPr>
        <w:t>July 2026</w:t>
      </w:r>
      <w:r w:rsidR="00322F16">
        <w:rPr>
          <w:rFonts w:ascii="Century Gothic" w:hAnsi="Century Gothic" w:cs="Arial"/>
          <w:sz w:val="20"/>
          <w:szCs w:val="20"/>
          <w:lang w:val="en-US"/>
        </w:rPr>
        <w:t>. The last invoice was $201.25. Gary was not at the meeting at this stage to clarify costs. It has</w:t>
      </w:r>
      <w:r w:rsidR="00EF0CAD">
        <w:rPr>
          <w:rFonts w:ascii="Century Gothic" w:hAnsi="Century Gothic" w:cs="Arial"/>
          <w:sz w:val="20"/>
          <w:szCs w:val="20"/>
          <w:lang w:val="en-US"/>
        </w:rPr>
        <w:t xml:space="preserve"> improved </w:t>
      </w:r>
      <w:r w:rsidR="004E4419">
        <w:rPr>
          <w:rFonts w:ascii="Century Gothic" w:hAnsi="Century Gothic" w:cs="Arial"/>
          <w:sz w:val="20"/>
          <w:szCs w:val="20"/>
          <w:lang w:val="en-US"/>
        </w:rPr>
        <w:t>from what it was,</w:t>
      </w:r>
      <w:r w:rsidR="00EF0CAD">
        <w:rPr>
          <w:rFonts w:ascii="Century Gothic" w:hAnsi="Century Gothic" w:cs="Arial"/>
          <w:sz w:val="20"/>
          <w:szCs w:val="20"/>
          <w:lang w:val="en-US"/>
        </w:rPr>
        <w:t xml:space="preserve"> but there is still not a lot of action on it.</w:t>
      </w:r>
    </w:p>
    <w:p w14:paraId="29B4C940" w14:textId="77777777" w:rsidR="004E4419" w:rsidRDefault="004E4419">
      <w:pPr>
        <w:rPr>
          <w:rFonts w:ascii="Century Gothic" w:hAnsi="Century Gothic" w:cs="Arial"/>
          <w:b/>
          <w:bCs/>
          <w:sz w:val="20"/>
          <w:szCs w:val="20"/>
          <w:lang w:val="en-US"/>
        </w:rPr>
      </w:pPr>
    </w:p>
    <w:p w14:paraId="521705CA" w14:textId="3D48B782" w:rsidR="00AD2704" w:rsidRPr="00C97869" w:rsidRDefault="00175642">
      <w:pPr>
        <w:rPr>
          <w:rFonts w:ascii="Century Gothic" w:hAnsi="Century Gothic" w:cs="Arial"/>
          <w:b/>
          <w:bCs/>
          <w:sz w:val="20"/>
          <w:szCs w:val="20"/>
          <w:lang w:val="en-US"/>
        </w:rPr>
      </w:pPr>
      <w:r w:rsidRPr="00C97869">
        <w:rPr>
          <w:rFonts w:ascii="Century Gothic" w:hAnsi="Century Gothic" w:cs="Arial"/>
          <w:b/>
          <w:bCs/>
          <w:sz w:val="20"/>
          <w:szCs w:val="20"/>
          <w:lang w:val="en-US"/>
        </w:rPr>
        <w:t>Annual Finan</w:t>
      </w:r>
      <w:r w:rsidR="00B351AA" w:rsidRPr="00C97869">
        <w:rPr>
          <w:rFonts w:ascii="Century Gothic" w:hAnsi="Century Gothic" w:cs="Arial"/>
          <w:b/>
          <w:bCs/>
          <w:sz w:val="20"/>
          <w:szCs w:val="20"/>
          <w:lang w:val="en-US"/>
        </w:rPr>
        <w:t>cial Statements</w:t>
      </w:r>
      <w:r w:rsidR="00AD2704" w:rsidRPr="00C97869">
        <w:rPr>
          <w:rFonts w:ascii="Century Gothic" w:hAnsi="Century Gothic" w:cs="Arial"/>
          <w:b/>
          <w:bCs/>
          <w:sz w:val="20"/>
          <w:szCs w:val="20"/>
          <w:lang w:val="en-US"/>
        </w:rPr>
        <w:t>:</w:t>
      </w:r>
    </w:p>
    <w:p w14:paraId="29C670EE" w14:textId="3B3B7EAA" w:rsidR="006667C3" w:rsidRPr="00C97869" w:rsidRDefault="006667C3">
      <w:pPr>
        <w:rPr>
          <w:rFonts w:ascii="Century Gothic" w:hAnsi="Century Gothic" w:cs="Arial"/>
          <w:sz w:val="20"/>
          <w:szCs w:val="20"/>
          <w:lang w:val="en-US"/>
        </w:rPr>
      </w:pPr>
      <w:r w:rsidRPr="00C97869">
        <w:rPr>
          <w:rFonts w:ascii="Century Gothic" w:hAnsi="Century Gothic" w:cs="Arial"/>
          <w:sz w:val="20"/>
          <w:szCs w:val="20"/>
          <w:lang w:val="en-US"/>
        </w:rPr>
        <w:t xml:space="preserve">Debbie </w:t>
      </w:r>
      <w:r w:rsidR="00E75D76" w:rsidRPr="00C97869">
        <w:rPr>
          <w:rFonts w:ascii="Century Gothic" w:hAnsi="Century Gothic" w:cs="Arial"/>
          <w:sz w:val="20"/>
          <w:szCs w:val="20"/>
          <w:lang w:val="en-US"/>
        </w:rPr>
        <w:t xml:space="preserve">presented the financial </w:t>
      </w:r>
      <w:r w:rsidR="005F6576" w:rsidRPr="00C97869">
        <w:rPr>
          <w:rFonts w:ascii="Century Gothic" w:hAnsi="Century Gothic" w:cs="Arial"/>
          <w:sz w:val="20"/>
          <w:szCs w:val="20"/>
          <w:lang w:val="en-US"/>
        </w:rPr>
        <w:t xml:space="preserve">statements for the </w:t>
      </w:r>
      <w:r w:rsidR="004C27C7" w:rsidRPr="00C97869">
        <w:rPr>
          <w:rFonts w:ascii="Century Gothic" w:hAnsi="Century Gothic" w:cs="Arial"/>
          <w:sz w:val="20"/>
          <w:szCs w:val="20"/>
          <w:lang w:val="en-US"/>
        </w:rPr>
        <w:t>year-end</w:t>
      </w:r>
      <w:r w:rsidR="005F6576" w:rsidRPr="00C97869">
        <w:rPr>
          <w:rFonts w:ascii="Century Gothic" w:hAnsi="Century Gothic" w:cs="Arial"/>
          <w:sz w:val="20"/>
          <w:szCs w:val="20"/>
          <w:lang w:val="en-US"/>
        </w:rPr>
        <w:t xml:space="preserve"> June 202</w:t>
      </w:r>
      <w:r w:rsidR="006A5606">
        <w:rPr>
          <w:rFonts w:ascii="Century Gothic" w:hAnsi="Century Gothic" w:cs="Arial"/>
          <w:sz w:val="20"/>
          <w:szCs w:val="20"/>
          <w:lang w:val="en-US"/>
        </w:rPr>
        <w:t>5</w:t>
      </w:r>
    </w:p>
    <w:p w14:paraId="0E022ECA" w14:textId="5D10BE51" w:rsidR="00C5206A" w:rsidRPr="00C97869" w:rsidRDefault="00C5206A">
      <w:pPr>
        <w:rPr>
          <w:rFonts w:ascii="Century Gothic" w:hAnsi="Century Gothic" w:cs="Arial"/>
          <w:sz w:val="20"/>
          <w:szCs w:val="20"/>
          <w:lang w:val="en-US"/>
        </w:rPr>
      </w:pPr>
      <w:r w:rsidRPr="00C97869">
        <w:rPr>
          <w:rFonts w:ascii="Century Gothic" w:hAnsi="Century Gothic" w:cs="Arial"/>
          <w:sz w:val="20"/>
          <w:szCs w:val="20"/>
          <w:lang w:val="en-US"/>
        </w:rPr>
        <w:t>All our money is in the cheque account</w:t>
      </w:r>
      <w:r w:rsidR="006B3BB9">
        <w:rPr>
          <w:rFonts w:ascii="Century Gothic" w:hAnsi="Century Gothic" w:cs="Arial"/>
          <w:sz w:val="20"/>
          <w:szCs w:val="20"/>
          <w:lang w:val="en-US"/>
        </w:rPr>
        <w:t>,</w:t>
      </w:r>
      <w:r w:rsidRPr="00C97869">
        <w:rPr>
          <w:rFonts w:ascii="Century Gothic" w:hAnsi="Century Gothic" w:cs="Arial"/>
          <w:sz w:val="20"/>
          <w:szCs w:val="20"/>
          <w:lang w:val="en-US"/>
        </w:rPr>
        <w:t xml:space="preserve"> and as </w:t>
      </w:r>
      <w:r w:rsidR="006B3BB9">
        <w:rPr>
          <w:rFonts w:ascii="Century Gothic" w:hAnsi="Century Gothic" w:cs="Arial"/>
          <w:sz w:val="20"/>
          <w:szCs w:val="20"/>
          <w:lang w:val="en-US"/>
        </w:rPr>
        <w:t>of</w:t>
      </w:r>
      <w:r w:rsidR="00AA67A7" w:rsidRPr="00C97869">
        <w:rPr>
          <w:rFonts w:ascii="Century Gothic" w:hAnsi="Century Gothic" w:cs="Arial"/>
          <w:sz w:val="20"/>
          <w:szCs w:val="20"/>
          <w:lang w:val="en-US"/>
        </w:rPr>
        <w:t xml:space="preserve"> the </w:t>
      </w:r>
      <w:r w:rsidR="00304DD7" w:rsidRPr="00C97869">
        <w:rPr>
          <w:rFonts w:ascii="Century Gothic" w:hAnsi="Century Gothic" w:cs="Arial"/>
          <w:sz w:val="20"/>
          <w:szCs w:val="20"/>
          <w:lang w:val="en-US"/>
        </w:rPr>
        <w:t>30</w:t>
      </w:r>
      <w:r w:rsidR="00304DD7" w:rsidRPr="00C97869">
        <w:rPr>
          <w:rFonts w:ascii="Century Gothic" w:hAnsi="Century Gothic" w:cs="Arial"/>
          <w:sz w:val="20"/>
          <w:szCs w:val="20"/>
          <w:vertAlign w:val="superscript"/>
          <w:lang w:val="en-US"/>
        </w:rPr>
        <w:t>th of</w:t>
      </w:r>
      <w:r w:rsidR="00AA67A7" w:rsidRPr="00C97869">
        <w:rPr>
          <w:rFonts w:ascii="Century Gothic" w:hAnsi="Century Gothic" w:cs="Arial"/>
          <w:sz w:val="20"/>
          <w:szCs w:val="20"/>
          <w:lang w:val="en-US"/>
        </w:rPr>
        <w:t xml:space="preserve"> June </w:t>
      </w:r>
      <w:r w:rsidR="003A5ADD">
        <w:rPr>
          <w:rFonts w:ascii="Century Gothic" w:hAnsi="Century Gothic" w:cs="Arial"/>
          <w:sz w:val="20"/>
          <w:szCs w:val="20"/>
          <w:lang w:val="en-US"/>
        </w:rPr>
        <w:t>20</w:t>
      </w:r>
      <w:r w:rsidR="00AA67A7" w:rsidRPr="00C97869">
        <w:rPr>
          <w:rFonts w:ascii="Century Gothic" w:hAnsi="Century Gothic" w:cs="Arial"/>
          <w:sz w:val="20"/>
          <w:szCs w:val="20"/>
          <w:lang w:val="en-US"/>
        </w:rPr>
        <w:t>2</w:t>
      </w:r>
      <w:r w:rsidR="006A5606">
        <w:rPr>
          <w:rFonts w:ascii="Century Gothic" w:hAnsi="Century Gothic" w:cs="Arial"/>
          <w:sz w:val="20"/>
          <w:szCs w:val="20"/>
          <w:lang w:val="en-US"/>
        </w:rPr>
        <w:t>5</w:t>
      </w:r>
      <w:r w:rsidR="006B3BB9">
        <w:rPr>
          <w:rFonts w:ascii="Century Gothic" w:hAnsi="Century Gothic" w:cs="Arial"/>
          <w:sz w:val="20"/>
          <w:szCs w:val="20"/>
          <w:lang w:val="en-US"/>
        </w:rPr>
        <w:t>,</w:t>
      </w:r>
      <w:r w:rsidR="00AA67A7" w:rsidRPr="00C97869">
        <w:rPr>
          <w:rFonts w:ascii="Century Gothic" w:hAnsi="Century Gothic" w:cs="Arial"/>
          <w:sz w:val="20"/>
          <w:szCs w:val="20"/>
          <w:lang w:val="en-US"/>
        </w:rPr>
        <w:t xml:space="preserve"> we had $</w:t>
      </w:r>
      <w:r w:rsidR="00891EC5">
        <w:rPr>
          <w:rFonts w:ascii="Century Gothic" w:hAnsi="Century Gothic" w:cs="Arial"/>
          <w:sz w:val="20"/>
          <w:szCs w:val="20"/>
          <w:lang w:val="en-US"/>
        </w:rPr>
        <w:t>168.61</w:t>
      </w:r>
    </w:p>
    <w:p w14:paraId="39B39EAA" w14:textId="76049193" w:rsidR="00CD789D" w:rsidRPr="00C97869" w:rsidRDefault="00257842">
      <w:pPr>
        <w:rPr>
          <w:rFonts w:ascii="Century Gothic" w:hAnsi="Century Gothic" w:cs="Arial"/>
          <w:sz w:val="20"/>
          <w:szCs w:val="20"/>
          <w:lang w:val="en-US"/>
        </w:rPr>
      </w:pPr>
      <w:r>
        <w:rPr>
          <w:rFonts w:ascii="Century Gothic" w:hAnsi="Century Gothic" w:cs="Arial"/>
          <w:sz w:val="20"/>
          <w:szCs w:val="20"/>
          <w:lang w:val="en-US"/>
        </w:rPr>
        <w:t>IT WAS MOVED</w:t>
      </w:r>
      <w:r w:rsidR="0081298A">
        <w:rPr>
          <w:rFonts w:ascii="Century Gothic" w:hAnsi="Century Gothic" w:cs="Arial"/>
          <w:sz w:val="20"/>
          <w:szCs w:val="20"/>
          <w:lang w:val="en-US"/>
        </w:rPr>
        <w:t xml:space="preserve">                                                                               DEBBIE</w:t>
      </w:r>
      <w:r w:rsidR="00A5737C">
        <w:rPr>
          <w:rFonts w:ascii="Century Gothic" w:hAnsi="Century Gothic" w:cs="Arial"/>
          <w:sz w:val="20"/>
          <w:szCs w:val="20"/>
          <w:lang w:val="en-US"/>
        </w:rPr>
        <w:t>/DAVID</w:t>
      </w:r>
    </w:p>
    <w:p w14:paraId="58809441" w14:textId="64585BE4" w:rsidR="005704A8" w:rsidRPr="00C97869" w:rsidRDefault="005704A8">
      <w:pPr>
        <w:rPr>
          <w:rFonts w:ascii="Century Gothic" w:hAnsi="Century Gothic" w:cs="Arial"/>
          <w:sz w:val="20"/>
          <w:szCs w:val="20"/>
          <w:lang w:val="en-US"/>
        </w:rPr>
      </w:pPr>
      <w:r w:rsidRPr="00C97869">
        <w:rPr>
          <w:rFonts w:ascii="Century Gothic" w:hAnsi="Century Gothic" w:cs="Arial"/>
          <w:sz w:val="20"/>
          <w:szCs w:val="20"/>
          <w:lang w:val="en-US"/>
        </w:rPr>
        <w:t>“That the financial statements for the year ended 30 June 202</w:t>
      </w:r>
      <w:r w:rsidR="00891EC5">
        <w:rPr>
          <w:rFonts w:ascii="Century Gothic" w:hAnsi="Century Gothic" w:cs="Arial"/>
          <w:sz w:val="20"/>
          <w:szCs w:val="20"/>
          <w:lang w:val="en-US"/>
        </w:rPr>
        <w:t>5</w:t>
      </w:r>
      <w:r w:rsidRPr="00C97869">
        <w:rPr>
          <w:rFonts w:ascii="Century Gothic" w:hAnsi="Century Gothic" w:cs="Arial"/>
          <w:sz w:val="20"/>
          <w:szCs w:val="20"/>
          <w:lang w:val="en-US"/>
        </w:rPr>
        <w:t xml:space="preserve"> be accepted</w:t>
      </w:r>
      <w:r w:rsidR="0072715E" w:rsidRPr="00C97869">
        <w:rPr>
          <w:rFonts w:ascii="Century Gothic" w:hAnsi="Century Gothic" w:cs="Arial"/>
          <w:sz w:val="20"/>
          <w:szCs w:val="20"/>
          <w:lang w:val="en-US"/>
        </w:rPr>
        <w:t xml:space="preserve">” </w:t>
      </w:r>
    </w:p>
    <w:p w14:paraId="3212E9A4" w14:textId="5A3AA201" w:rsidR="0072715E" w:rsidRPr="00C97869" w:rsidRDefault="00A5737C">
      <w:pPr>
        <w:rPr>
          <w:rFonts w:ascii="Century Gothic" w:hAnsi="Century Gothic" w:cs="Arial"/>
          <w:sz w:val="20"/>
          <w:szCs w:val="20"/>
          <w:lang w:val="en-US"/>
        </w:rPr>
      </w:pPr>
      <w:r>
        <w:rPr>
          <w:rFonts w:ascii="Century Gothic" w:hAnsi="Century Gothic" w:cs="Arial"/>
          <w:sz w:val="20"/>
          <w:szCs w:val="20"/>
          <w:lang w:val="en-US"/>
        </w:rPr>
        <w:t xml:space="preserve">                                                                                                         CARRIED</w:t>
      </w:r>
      <w:r w:rsidR="0072715E" w:rsidRPr="00C97869">
        <w:rPr>
          <w:rFonts w:ascii="Century Gothic" w:hAnsi="Century Gothic" w:cs="Arial"/>
          <w:sz w:val="20"/>
          <w:szCs w:val="20"/>
          <w:lang w:val="en-US"/>
        </w:rPr>
        <w:t xml:space="preserve"> </w:t>
      </w:r>
    </w:p>
    <w:p w14:paraId="6441D044" w14:textId="77777777" w:rsidR="005168D0" w:rsidRDefault="005168D0">
      <w:pPr>
        <w:rPr>
          <w:rFonts w:ascii="Century Gothic" w:hAnsi="Century Gothic" w:cs="Arial"/>
          <w:sz w:val="20"/>
          <w:szCs w:val="20"/>
          <w:lang w:val="en-US"/>
        </w:rPr>
      </w:pPr>
    </w:p>
    <w:p w14:paraId="4CE83313" w14:textId="77777777" w:rsidR="004B69A3" w:rsidRPr="00C97869" w:rsidRDefault="004B69A3">
      <w:pPr>
        <w:rPr>
          <w:rFonts w:ascii="Century Gothic" w:hAnsi="Century Gothic" w:cs="Arial"/>
          <w:sz w:val="20"/>
          <w:szCs w:val="20"/>
          <w:lang w:val="en-US"/>
        </w:rPr>
      </w:pPr>
    </w:p>
    <w:p w14:paraId="2831B3E2" w14:textId="23821C39" w:rsidR="00B124E8" w:rsidRPr="00C97869" w:rsidRDefault="005168D0" w:rsidP="001C368B">
      <w:pPr>
        <w:rPr>
          <w:rFonts w:ascii="Century Gothic" w:hAnsi="Century Gothic" w:cs="Arial"/>
          <w:b/>
          <w:bCs/>
          <w:sz w:val="20"/>
          <w:szCs w:val="20"/>
          <w:lang w:val="en-US"/>
        </w:rPr>
      </w:pPr>
      <w:r w:rsidRPr="00C97869">
        <w:rPr>
          <w:rFonts w:ascii="Century Gothic" w:hAnsi="Century Gothic" w:cs="Arial"/>
          <w:b/>
          <w:bCs/>
          <w:sz w:val="20"/>
          <w:szCs w:val="20"/>
          <w:lang w:val="en-US"/>
        </w:rPr>
        <w:lastRenderedPageBreak/>
        <w:t>Signatories:</w:t>
      </w:r>
    </w:p>
    <w:p w14:paraId="1F9C1154" w14:textId="048B692D" w:rsidR="00AF17D9" w:rsidRDefault="00794D8C" w:rsidP="001C368B">
      <w:pPr>
        <w:rPr>
          <w:rFonts w:ascii="Century Gothic" w:hAnsi="Century Gothic" w:cs="Arial"/>
          <w:sz w:val="20"/>
          <w:szCs w:val="20"/>
          <w:lang w:val="en-US"/>
        </w:rPr>
      </w:pPr>
      <w:r w:rsidRPr="00C97869">
        <w:rPr>
          <w:rFonts w:ascii="Century Gothic" w:hAnsi="Century Gothic" w:cs="Arial"/>
          <w:sz w:val="20"/>
          <w:szCs w:val="20"/>
          <w:lang w:val="en-US"/>
        </w:rPr>
        <w:t>Two signatories are required to pass payments</w:t>
      </w:r>
      <w:r w:rsidR="00717792">
        <w:rPr>
          <w:rFonts w:ascii="Century Gothic" w:hAnsi="Century Gothic" w:cs="Arial"/>
          <w:sz w:val="20"/>
          <w:szCs w:val="20"/>
          <w:lang w:val="en-US"/>
        </w:rPr>
        <w:t xml:space="preserve">: the Chairperson, Nichola James, and the </w:t>
      </w:r>
      <w:r w:rsidR="00B45819" w:rsidRPr="00C97869">
        <w:rPr>
          <w:rFonts w:ascii="Century Gothic" w:hAnsi="Century Gothic" w:cs="Arial"/>
          <w:sz w:val="20"/>
          <w:szCs w:val="20"/>
          <w:lang w:val="en-US"/>
        </w:rPr>
        <w:t>Treasurer</w:t>
      </w:r>
      <w:r w:rsidR="00EC128E" w:rsidRPr="00C97869">
        <w:rPr>
          <w:rFonts w:ascii="Century Gothic" w:hAnsi="Century Gothic" w:cs="Arial"/>
          <w:sz w:val="20"/>
          <w:szCs w:val="20"/>
          <w:lang w:val="en-US"/>
        </w:rPr>
        <w:t>,</w:t>
      </w:r>
      <w:r w:rsidR="00B45819" w:rsidRPr="00C97869">
        <w:rPr>
          <w:rFonts w:ascii="Century Gothic" w:hAnsi="Century Gothic" w:cs="Arial"/>
          <w:sz w:val="20"/>
          <w:szCs w:val="20"/>
          <w:lang w:val="en-US"/>
        </w:rPr>
        <w:t xml:space="preserve"> Debbie Marshall. This remains </w:t>
      </w:r>
      <w:r w:rsidR="00EC128E" w:rsidRPr="00C97869">
        <w:rPr>
          <w:rFonts w:ascii="Century Gothic" w:hAnsi="Century Gothic" w:cs="Arial"/>
          <w:sz w:val="20"/>
          <w:szCs w:val="20"/>
          <w:lang w:val="en-US"/>
        </w:rPr>
        <w:t>unchanged.</w:t>
      </w:r>
    </w:p>
    <w:p w14:paraId="07EEC4F5" w14:textId="77777777" w:rsidR="00005D0F" w:rsidRDefault="00005D0F" w:rsidP="001C368B">
      <w:pPr>
        <w:rPr>
          <w:rFonts w:ascii="Century Gothic" w:hAnsi="Century Gothic" w:cs="Arial"/>
          <w:b/>
          <w:bCs/>
          <w:sz w:val="20"/>
          <w:szCs w:val="20"/>
          <w:lang w:val="en-US"/>
        </w:rPr>
      </w:pPr>
    </w:p>
    <w:p w14:paraId="454E482D" w14:textId="28AA12B2" w:rsidR="002E31A2" w:rsidRDefault="002E31A2" w:rsidP="001C368B">
      <w:pPr>
        <w:rPr>
          <w:rFonts w:ascii="Century Gothic" w:hAnsi="Century Gothic" w:cs="Arial"/>
          <w:b/>
          <w:bCs/>
          <w:sz w:val="20"/>
          <w:szCs w:val="20"/>
          <w:lang w:val="en-US"/>
        </w:rPr>
      </w:pPr>
      <w:r w:rsidRPr="00C97869">
        <w:rPr>
          <w:rFonts w:ascii="Century Gothic" w:hAnsi="Century Gothic" w:cs="Arial"/>
          <w:b/>
          <w:bCs/>
          <w:sz w:val="20"/>
          <w:szCs w:val="20"/>
          <w:lang w:val="en-US"/>
        </w:rPr>
        <w:t>Subscriptions:</w:t>
      </w:r>
    </w:p>
    <w:p w14:paraId="60E97D0A" w14:textId="2DFBA9A3" w:rsidR="001A5B00" w:rsidRDefault="001141A0" w:rsidP="001C368B">
      <w:pPr>
        <w:rPr>
          <w:rFonts w:ascii="Century Gothic" w:hAnsi="Century Gothic" w:cs="Arial"/>
          <w:sz w:val="20"/>
          <w:szCs w:val="20"/>
          <w:lang w:val="en-US"/>
        </w:rPr>
      </w:pPr>
      <w:r w:rsidRPr="006063EC">
        <w:rPr>
          <w:rFonts w:ascii="Century Gothic" w:hAnsi="Century Gothic" w:cs="Arial"/>
          <w:sz w:val="20"/>
          <w:szCs w:val="20"/>
          <w:lang w:val="en-US"/>
        </w:rPr>
        <w:t>Full Membership, with voting rights is $20 per annu</w:t>
      </w:r>
      <w:r w:rsidR="006063EC" w:rsidRPr="006063EC">
        <w:rPr>
          <w:rFonts w:ascii="Century Gothic" w:hAnsi="Century Gothic" w:cs="Arial"/>
          <w:sz w:val="20"/>
          <w:szCs w:val="20"/>
          <w:lang w:val="en-US"/>
        </w:rPr>
        <w:t>m</w:t>
      </w:r>
      <w:r w:rsidR="006063EC">
        <w:rPr>
          <w:rFonts w:ascii="Century Gothic" w:hAnsi="Century Gothic" w:cs="Arial"/>
          <w:sz w:val="20"/>
          <w:szCs w:val="20"/>
          <w:lang w:val="en-US"/>
        </w:rPr>
        <w:t xml:space="preserve">. </w:t>
      </w:r>
      <w:r w:rsidR="00376EA8">
        <w:rPr>
          <w:rFonts w:ascii="Century Gothic" w:hAnsi="Century Gothic" w:cs="Arial"/>
          <w:sz w:val="20"/>
          <w:szCs w:val="20"/>
          <w:lang w:val="en-US"/>
        </w:rPr>
        <w:t xml:space="preserve">Associate Membership is $10 per membership per annum (For </w:t>
      </w:r>
      <w:r w:rsidR="008C5969">
        <w:rPr>
          <w:rFonts w:ascii="Century Gothic" w:hAnsi="Century Gothic" w:cs="Arial"/>
          <w:sz w:val="20"/>
          <w:szCs w:val="20"/>
          <w:lang w:val="en-US"/>
        </w:rPr>
        <w:t>non-local</w:t>
      </w:r>
      <w:r w:rsidR="00376EA8">
        <w:rPr>
          <w:rFonts w:ascii="Century Gothic" w:hAnsi="Century Gothic" w:cs="Arial"/>
          <w:sz w:val="20"/>
          <w:szCs w:val="20"/>
          <w:lang w:val="en-US"/>
        </w:rPr>
        <w:t xml:space="preserve"> r</w:t>
      </w:r>
      <w:r w:rsidR="006D7AB8">
        <w:rPr>
          <w:rFonts w:ascii="Century Gothic" w:hAnsi="Century Gothic" w:cs="Arial"/>
          <w:sz w:val="20"/>
          <w:szCs w:val="20"/>
          <w:lang w:val="en-US"/>
        </w:rPr>
        <w:t>atepayers or tenants). This membership has no voting rights.</w:t>
      </w:r>
    </w:p>
    <w:p w14:paraId="10466CF3" w14:textId="3707296F" w:rsidR="00D366FD" w:rsidRDefault="00D366FD" w:rsidP="001C368B">
      <w:pPr>
        <w:rPr>
          <w:rFonts w:ascii="Century Gothic" w:hAnsi="Century Gothic" w:cs="Arial"/>
          <w:sz w:val="20"/>
          <w:szCs w:val="20"/>
          <w:lang w:val="en-US"/>
        </w:rPr>
      </w:pPr>
      <w:r>
        <w:rPr>
          <w:rFonts w:ascii="Century Gothic" w:hAnsi="Century Gothic" w:cs="Arial"/>
          <w:sz w:val="20"/>
          <w:szCs w:val="20"/>
          <w:lang w:val="en-US"/>
        </w:rPr>
        <w:t>Do we want to increase the sub</w:t>
      </w:r>
      <w:r w:rsidR="009B0787">
        <w:rPr>
          <w:rFonts w:ascii="Century Gothic" w:hAnsi="Century Gothic" w:cs="Arial"/>
          <w:sz w:val="20"/>
          <w:szCs w:val="20"/>
          <w:lang w:val="en-US"/>
        </w:rPr>
        <w:t xml:space="preserve">scription for membership or </w:t>
      </w:r>
      <w:r w:rsidR="008D3111">
        <w:rPr>
          <w:rFonts w:ascii="Century Gothic" w:hAnsi="Century Gothic" w:cs="Arial"/>
          <w:sz w:val="20"/>
          <w:szCs w:val="20"/>
          <w:lang w:val="en-US"/>
        </w:rPr>
        <w:t>keep it the same?</w:t>
      </w:r>
    </w:p>
    <w:p w14:paraId="4BC93BA5" w14:textId="78F278B3" w:rsidR="008E300D" w:rsidRDefault="005E60C3" w:rsidP="001C368B">
      <w:pPr>
        <w:rPr>
          <w:rFonts w:ascii="Century Gothic" w:hAnsi="Century Gothic" w:cs="Arial"/>
          <w:sz w:val="20"/>
          <w:szCs w:val="20"/>
          <w:lang w:val="en-US"/>
        </w:rPr>
      </w:pPr>
      <w:r>
        <w:rPr>
          <w:rFonts w:ascii="Century Gothic" w:hAnsi="Century Gothic" w:cs="Arial"/>
          <w:sz w:val="20"/>
          <w:szCs w:val="20"/>
          <w:lang w:val="en-US"/>
        </w:rPr>
        <w:t>It was MOVED</w:t>
      </w:r>
      <w:r w:rsidR="008E300D">
        <w:rPr>
          <w:rFonts w:ascii="Century Gothic" w:hAnsi="Century Gothic" w:cs="Arial"/>
          <w:sz w:val="20"/>
          <w:szCs w:val="20"/>
          <w:lang w:val="en-US"/>
        </w:rPr>
        <w:t xml:space="preserve">                                                                                  DEBBIE/DAVID</w:t>
      </w:r>
    </w:p>
    <w:p w14:paraId="393FB1BA" w14:textId="0D94403B" w:rsidR="009B0787" w:rsidRDefault="00AA3388" w:rsidP="001C368B">
      <w:pPr>
        <w:rPr>
          <w:rFonts w:ascii="Century Gothic" w:hAnsi="Century Gothic" w:cs="Arial"/>
          <w:sz w:val="20"/>
          <w:szCs w:val="20"/>
          <w:lang w:val="en-US"/>
        </w:rPr>
      </w:pPr>
      <w:r>
        <w:rPr>
          <w:rFonts w:ascii="Century Gothic" w:hAnsi="Century Gothic" w:cs="Arial"/>
          <w:sz w:val="20"/>
          <w:szCs w:val="20"/>
          <w:lang w:val="en-US"/>
        </w:rPr>
        <w:t>“</w:t>
      </w:r>
      <w:r w:rsidR="00221971">
        <w:rPr>
          <w:rFonts w:ascii="Century Gothic" w:hAnsi="Century Gothic" w:cs="Arial"/>
          <w:sz w:val="20"/>
          <w:szCs w:val="20"/>
          <w:lang w:val="en-US"/>
        </w:rPr>
        <w:t xml:space="preserve">That we keep the membership as </w:t>
      </w:r>
      <w:r w:rsidR="00AA025D">
        <w:rPr>
          <w:rFonts w:ascii="Century Gothic" w:hAnsi="Century Gothic" w:cs="Arial"/>
          <w:sz w:val="20"/>
          <w:szCs w:val="20"/>
          <w:lang w:val="en-US"/>
        </w:rPr>
        <w:t>status quo</w:t>
      </w:r>
      <w:r>
        <w:rPr>
          <w:rFonts w:ascii="Century Gothic" w:hAnsi="Century Gothic" w:cs="Arial"/>
          <w:sz w:val="20"/>
          <w:szCs w:val="20"/>
          <w:lang w:val="en-US"/>
        </w:rPr>
        <w:t>.”</w:t>
      </w:r>
    </w:p>
    <w:p w14:paraId="01531C40" w14:textId="7AF3CF07" w:rsidR="00346772" w:rsidRDefault="00346772" w:rsidP="001C368B">
      <w:pPr>
        <w:rPr>
          <w:rFonts w:ascii="Century Gothic" w:hAnsi="Century Gothic" w:cs="Arial"/>
          <w:sz w:val="20"/>
          <w:szCs w:val="20"/>
          <w:lang w:val="en-US"/>
        </w:rPr>
      </w:pPr>
      <w:r>
        <w:rPr>
          <w:rFonts w:ascii="Century Gothic" w:hAnsi="Century Gothic" w:cs="Arial"/>
          <w:sz w:val="20"/>
          <w:szCs w:val="20"/>
          <w:lang w:val="en-US"/>
        </w:rPr>
        <w:t xml:space="preserve">                                                                                                             CARRIED</w:t>
      </w:r>
    </w:p>
    <w:p w14:paraId="3E932599" w14:textId="262CF0C4" w:rsidR="001C368B" w:rsidRPr="00C97869" w:rsidRDefault="001C368B" w:rsidP="001C368B">
      <w:pPr>
        <w:rPr>
          <w:rFonts w:ascii="Century Gothic" w:hAnsi="Century Gothic" w:cs="Arial"/>
          <w:b/>
          <w:bCs/>
          <w:sz w:val="20"/>
          <w:szCs w:val="20"/>
          <w:lang w:val="en-US"/>
        </w:rPr>
      </w:pPr>
      <w:r w:rsidRPr="00C97869">
        <w:rPr>
          <w:rFonts w:ascii="Century Gothic" w:hAnsi="Century Gothic" w:cs="Arial"/>
          <w:b/>
          <w:bCs/>
          <w:sz w:val="20"/>
          <w:szCs w:val="20"/>
          <w:lang w:val="en-US"/>
        </w:rPr>
        <w:t>Chairman’s Annual Report</w:t>
      </w:r>
      <w:r w:rsidR="00125F50">
        <w:rPr>
          <w:rFonts w:ascii="Century Gothic" w:hAnsi="Century Gothic" w:cs="Arial"/>
          <w:b/>
          <w:bCs/>
          <w:sz w:val="20"/>
          <w:szCs w:val="20"/>
          <w:lang w:val="en-US"/>
        </w:rPr>
        <w:t>:</w:t>
      </w:r>
      <w:r w:rsidR="00D74AE8" w:rsidRPr="00C97869">
        <w:rPr>
          <w:rFonts w:ascii="Century Gothic" w:hAnsi="Century Gothic" w:cs="Arial"/>
          <w:b/>
          <w:bCs/>
          <w:sz w:val="20"/>
          <w:szCs w:val="20"/>
          <w:lang w:val="en-US"/>
        </w:rPr>
        <w:t xml:space="preserve">     </w:t>
      </w:r>
      <w:r w:rsidR="008C59A9" w:rsidRPr="00C97869">
        <w:rPr>
          <w:rFonts w:ascii="Century Gothic" w:hAnsi="Century Gothic" w:cs="Arial"/>
          <w:b/>
          <w:bCs/>
          <w:sz w:val="20"/>
          <w:szCs w:val="20"/>
          <w:lang w:val="en-US"/>
        </w:rPr>
        <w:t xml:space="preserve">  </w:t>
      </w:r>
    </w:p>
    <w:p w14:paraId="4FC25E8B" w14:textId="0BF04FFE" w:rsidR="00B124E8" w:rsidRPr="00C97869" w:rsidRDefault="00B124E8" w:rsidP="001C368B">
      <w:pPr>
        <w:rPr>
          <w:rFonts w:ascii="Century Gothic" w:hAnsi="Century Gothic" w:cs="Arial"/>
          <w:sz w:val="20"/>
          <w:szCs w:val="20"/>
          <w:lang w:val="en-US"/>
        </w:rPr>
      </w:pPr>
      <w:r w:rsidRPr="00C97869">
        <w:rPr>
          <w:rFonts w:ascii="Century Gothic" w:hAnsi="Century Gothic" w:cs="Arial"/>
          <w:sz w:val="20"/>
          <w:szCs w:val="20"/>
          <w:lang w:val="en-US"/>
        </w:rPr>
        <w:t>Nichola presented her report.</w:t>
      </w:r>
    </w:p>
    <w:p w14:paraId="3253BFD5" w14:textId="77777777" w:rsidR="004A1B25" w:rsidRDefault="005475AA" w:rsidP="001C368B">
      <w:pPr>
        <w:rPr>
          <w:rFonts w:ascii="Century Gothic" w:hAnsi="Century Gothic" w:cs="Arial"/>
          <w:sz w:val="20"/>
          <w:szCs w:val="20"/>
          <w:lang w:val="en-US"/>
        </w:rPr>
      </w:pPr>
      <w:r>
        <w:rPr>
          <w:rFonts w:ascii="Century Gothic" w:hAnsi="Century Gothic" w:cs="Arial"/>
          <w:sz w:val="20"/>
          <w:szCs w:val="20"/>
          <w:lang w:val="en-US"/>
        </w:rPr>
        <w:t>It was MOVED</w:t>
      </w:r>
    </w:p>
    <w:p w14:paraId="2E16246B" w14:textId="4BF11099" w:rsidR="001C368B" w:rsidRDefault="004A1B25" w:rsidP="001C368B">
      <w:pPr>
        <w:rPr>
          <w:rFonts w:ascii="Century Gothic" w:hAnsi="Century Gothic" w:cs="Arial"/>
          <w:sz w:val="20"/>
          <w:szCs w:val="20"/>
          <w:lang w:val="en-US"/>
        </w:rPr>
      </w:pPr>
      <w:r>
        <w:rPr>
          <w:rFonts w:ascii="Century Gothic" w:hAnsi="Century Gothic" w:cs="Arial"/>
          <w:sz w:val="20"/>
          <w:szCs w:val="20"/>
          <w:lang w:val="en-US"/>
        </w:rPr>
        <w:t>“</w:t>
      </w:r>
      <w:r w:rsidR="001C368B" w:rsidRPr="00C97869">
        <w:rPr>
          <w:rFonts w:ascii="Century Gothic" w:hAnsi="Century Gothic" w:cs="Arial"/>
          <w:sz w:val="20"/>
          <w:szCs w:val="20"/>
          <w:lang w:val="en-US"/>
        </w:rPr>
        <w:t xml:space="preserve">That </w:t>
      </w:r>
      <w:r>
        <w:rPr>
          <w:rFonts w:ascii="Century Gothic" w:hAnsi="Century Gothic" w:cs="Arial"/>
          <w:sz w:val="20"/>
          <w:szCs w:val="20"/>
          <w:lang w:val="en-US"/>
        </w:rPr>
        <w:t xml:space="preserve">my </w:t>
      </w:r>
      <w:r w:rsidR="001C368B" w:rsidRPr="00C97869">
        <w:rPr>
          <w:rFonts w:ascii="Century Gothic" w:hAnsi="Century Gothic" w:cs="Arial"/>
          <w:sz w:val="20"/>
          <w:szCs w:val="20"/>
          <w:lang w:val="en-US"/>
        </w:rPr>
        <w:t xml:space="preserve">Chairperson’s </w:t>
      </w:r>
      <w:r w:rsidR="007026DC">
        <w:rPr>
          <w:rFonts w:ascii="Century Gothic" w:hAnsi="Century Gothic" w:cs="Arial"/>
          <w:sz w:val="20"/>
          <w:szCs w:val="20"/>
          <w:lang w:val="en-US"/>
        </w:rPr>
        <w:t>r</w:t>
      </w:r>
      <w:r w:rsidR="001C368B" w:rsidRPr="00C97869">
        <w:rPr>
          <w:rFonts w:ascii="Century Gothic" w:hAnsi="Century Gothic" w:cs="Arial"/>
          <w:sz w:val="20"/>
          <w:szCs w:val="20"/>
          <w:lang w:val="en-US"/>
        </w:rPr>
        <w:t>eport be received</w:t>
      </w:r>
      <w:r w:rsidR="007026DC">
        <w:rPr>
          <w:rFonts w:ascii="Century Gothic" w:hAnsi="Century Gothic" w:cs="Arial"/>
          <w:sz w:val="20"/>
          <w:szCs w:val="20"/>
          <w:lang w:val="en-US"/>
        </w:rPr>
        <w:t>”                                N</w:t>
      </w:r>
      <w:r w:rsidR="007030C3">
        <w:rPr>
          <w:rFonts w:ascii="Century Gothic" w:hAnsi="Century Gothic" w:cs="Arial"/>
          <w:sz w:val="20"/>
          <w:szCs w:val="20"/>
          <w:lang w:val="en-US"/>
        </w:rPr>
        <w:t>ICHOLA/WAYNE</w:t>
      </w:r>
    </w:p>
    <w:p w14:paraId="521780BF" w14:textId="5F2055E6" w:rsidR="007030C3" w:rsidRPr="00C97869" w:rsidRDefault="007030C3" w:rsidP="001C368B">
      <w:pPr>
        <w:rPr>
          <w:rFonts w:ascii="Century Gothic" w:hAnsi="Century Gothic" w:cs="Arial"/>
          <w:sz w:val="20"/>
          <w:szCs w:val="20"/>
          <w:lang w:val="en-US"/>
        </w:rPr>
      </w:pPr>
      <w:r>
        <w:rPr>
          <w:rFonts w:ascii="Century Gothic" w:hAnsi="Century Gothic" w:cs="Arial"/>
          <w:sz w:val="20"/>
          <w:szCs w:val="20"/>
          <w:lang w:val="en-US"/>
        </w:rPr>
        <w:t xml:space="preserve">                                                                                                          </w:t>
      </w:r>
      <w:r w:rsidR="00961C28">
        <w:rPr>
          <w:rFonts w:ascii="Century Gothic" w:hAnsi="Century Gothic" w:cs="Arial"/>
          <w:sz w:val="20"/>
          <w:szCs w:val="20"/>
          <w:lang w:val="en-US"/>
        </w:rPr>
        <w:t xml:space="preserve">               CARRIED</w:t>
      </w:r>
    </w:p>
    <w:p w14:paraId="6C24E94D" w14:textId="64B5346A" w:rsidR="00E26A84" w:rsidRPr="00C97869" w:rsidRDefault="00E26A84">
      <w:pPr>
        <w:rPr>
          <w:rFonts w:ascii="Century Gothic" w:hAnsi="Century Gothic" w:cs="Arial"/>
          <w:b/>
          <w:bCs/>
          <w:sz w:val="20"/>
          <w:szCs w:val="20"/>
          <w:lang w:val="en-US"/>
        </w:rPr>
      </w:pPr>
      <w:r w:rsidRPr="00C97869">
        <w:rPr>
          <w:rFonts w:ascii="Century Gothic" w:hAnsi="Century Gothic" w:cs="Arial"/>
          <w:b/>
          <w:bCs/>
          <w:sz w:val="20"/>
          <w:szCs w:val="20"/>
          <w:lang w:val="en-US"/>
        </w:rPr>
        <w:t xml:space="preserve">Election </w:t>
      </w:r>
      <w:r w:rsidR="00D34E13" w:rsidRPr="00C97869">
        <w:rPr>
          <w:rFonts w:ascii="Century Gothic" w:hAnsi="Century Gothic" w:cs="Arial"/>
          <w:b/>
          <w:bCs/>
          <w:sz w:val="20"/>
          <w:szCs w:val="20"/>
          <w:lang w:val="en-US"/>
        </w:rPr>
        <w:t>of Officers and Committee:</w:t>
      </w:r>
    </w:p>
    <w:p w14:paraId="70D54CA3" w14:textId="47BABF2C" w:rsidR="00160F23" w:rsidRPr="005D57D1" w:rsidRDefault="00D34E13">
      <w:pPr>
        <w:rPr>
          <w:rFonts w:ascii="Century Gothic" w:hAnsi="Century Gothic" w:cs="Arial"/>
          <w:sz w:val="20"/>
          <w:szCs w:val="20"/>
          <w:lang w:val="en-US"/>
        </w:rPr>
      </w:pPr>
      <w:r w:rsidRPr="005D57D1">
        <w:rPr>
          <w:rFonts w:ascii="Century Gothic" w:hAnsi="Century Gothic" w:cs="Arial"/>
          <w:sz w:val="20"/>
          <w:szCs w:val="20"/>
          <w:lang w:val="en-US"/>
        </w:rPr>
        <w:t>Chair</w:t>
      </w:r>
      <w:r w:rsidR="00157868" w:rsidRPr="005D57D1">
        <w:rPr>
          <w:rFonts w:ascii="Century Gothic" w:hAnsi="Century Gothic" w:cs="Arial"/>
          <w:sz w:val="20"/>
          <w:szCs w:val="20"/>
          <w:lang w:val="en-US"/>
        </w:rPr>
        <w:t>person</w:t>
      </w:r>
      <w:r w:rsidR="001A697C" w:rsidRPr="005D57D1">
        <w:rPr>
          <w:rFonts w:ascii="Century Gothic" w:hAnsi="Century Gothic" w:cs="Arial"/>
          <w:sz w:val="20"/>
          <w:szCs w:val="20"/>
          <w:lang w:val="en-US"/>
        </w:rPr>
        <w:t xml:space="preserve"> </w:t>
      </w:r>
      <w:r w:rsidR="00160F23" w:rsidRPr="005D57D1">
        <w:rPr>
          <w:rFonts w:ascii="Century Gothic" w:hAnsi="Century Gothic" w:cs="Arial"/>
          <w:sz w:val="20"/>
          <w:szCs w:val="20"/>
          <w:lang w:val="en-US"/>
        </w:rPr>
        <w:t>–</w:t>
      </w:r>
      <w:r w:rsidR="00E97A49" w:rsidRPr="005D57D1">
        <w:rPr>
          <w:rFonts w:ascii="Century Gothic" w:hAnsi="Century Gothic" w:cs="Arial"/>
          <w:sz w:val="20"/>
          <w:szCs w:val="20"/>
          <w:lang w:val="en-US"/>
        </w:rPr>
        <w:t xml:space="preserve"> </w:t>
      </w:r>
    </w:p>
    <w:p w14:paraId="60F29D24" w14:textId="22CB61EB" w:rsidR="001F5A6F" w:rsidRPr="005D57D1" w:rsidRDefault="00157868">
      <w:pPr>
        <w:rPr>
          <w:rFonts w:ascii="Century Gothic" w:hAnsi="Century Gothic" w:cs="Arial"/>
          <w:sz w:val="20"/>
          <w:szCs w:val="20"/>
          <w:lang w:val="en-US"/>
        </w:rPr>
      </w:pPr>
      <w:r w:rsidRPr="005D57D1">
        <w:rPr>
          <w:rFonts w:ascii="Century Gothic" w:hAnsi="Century Gothic" w:cs="Arial"/>
          <w:sz w:val="20"/>
          <w:szCs w:val="20"/>
          <w:lang w:val="en-US"/>
        </w:rPr>
        <w:t>Vice Chairperson</w:t>
      </w:r>
      <w:r w:rsidR="007B33ED" w:rsidRPr="005D57D1">
        <w:rPr>
          <w:rFonts w:ascii="Century Gothic" w:hAnsi="Century Gothic" w:cs="Arial"/>
          <w:sz w:val="20"/>
          <w:szCs w:val="20"/>
          <w:lang w:val="en-US"/>
        </w:rPr>
        <w:t xml:space="preserve"> -</w:t>
      </w:r>
      <w:r w:rsidR="001F5A6F" w:rsidRPr="005D57D1">
        <w:rPr>
          <w:rFonts w:ascii="Century Gothic" w:hAnsi="Century Gothic" w:cs="Arial"/>
          <w:sz w:val="20"/>
          <w:szCs w:val="20"/>
          <w:lang w:val="en-US"/>
        </w:rPr>
        <w:t xml:space="preserve"> </w:t>
      </w:r>
    </w:p>
    <w:p w14:paraId="0947F151" w14:textId="5FC225E0" w:rsidR="001A697C" w:rsidRPr="005D57D1" w:rsidRDefault="001A697C">
      <w:pPr>
        <w:rPr>
          <w:rFonts w:ascii="Century Gothic" w:hAnsi="Century Gothic" w:cs="Arial"/>
          <w:sz w:val="20"/>
          <w:szCs w:val="20"/>
          <w:lang w:val="en-US"/>
        </w:rPr>
      </w:pPr>
      <w:r w:rsidRPr="005D57D1">
        <w:rPr>
          <w:rFonts w:ascii="Century Gothic" w:hAnsi="Century Gothic" w:cs="Arial"/>
          <w:sz w:val="20"/>
          <w:szCs w:val="20"/>
          <w:lang w:val="en-US"/>
        </w:rPr>
        <w:t xml:space="preserve">Treasurer – </w:t>
      </w:r>
      <w:r w:rsidR="001A612A" w:rsidRPr="005D57D1">
        <w:rPr>
          <w:rFonts w:ascii="Century Gothic" w:hAnsi="Century Gothic" w:cs="Arial"/>
          <w:sz w:val="20"/>
          <w:szCs w:val="20"/>
          <w:lang w:val="en-US"/>
        </w:rPr>
        <w:t xml:space="preserve">                                </w:t>
      </w:r>
    </w:p>
    <w:p w14:paraId="0D1176F0" w14:textId="2723E3ED" w:rsidR="001A697C" w:rsidRPr="005D57D1" w:rsidRDefault="001A697C">
      <w:pPr>
        <w:rPr>
          <w:rFonts w:ascii="Century Gothic" w:hAnsi="Century Gothic" w:cs="Arial"/>
          <w:sz w:val="20"/>
          <w:szCs w:val="20"/>
          <w:lang w:val="en-US"/>
        </w:rPr>
      </w:pPr>
      <w:r w:rsidRPr="005D57D1">
        <w:rPr>
          <w:rFonts w:ascii="Century Gothic" w:hAnsi="Century Gothic" w:cs="Arial"/>
          <w:sz w:val="20"/>
          <w:szCs w:val="20"/>
          <w:lang w:val="en-US"/>
        </w:rPr>
        <w:t>Secretary</w:t>
      </w:r>
      <w:r w:rsidRPr="00C97869">
        <w:rPr>
          <w:rFonts w:ascii="Century Gothic" w:hAnsi="Century Gothic" w:cs="Arial"/>
          <w:b/>
          <w:bCs/>
          <w:sz w:val="20"/>
          <w:szCs w:val="20"/>
          <w:lang w:val="en-US"/>
        </w:rPr>
        <w:t xml:space="preserve"> </w:t>
      </w:r>
      <w:r w:rsidR="00275784" w:rsidRPr="005D57D1">
        <w:rPr>
          <w:rFonts w:ascii="Century Gothic" w:hAnsi="Century Gothic" w:cs="Arial"/>
          <w:sz w:val="20"/>
          <w:szCs w:val="20"/>
          <w:lang w:val="en-US"/>
        </w:rPr>
        <w:t xml:space="preserve">– </w:t>
      </w:r>
    </w:p>
    <w:p w14:paraId="049FB49C" w14:textId="2D3ED694" w:rsidR="009C39F9" w:rsidRPr="005D57D1" w:rsidRDefault="009C39F9">
      <w:pPr>
        <w:rPr>
          <w:rFonts w:ascii="Century Gothic" w:hAnsi="Century Gothic" w:cs="Arial"/>
          <w:sz w:val="20"/>
          <w:szCs w:val="20"/>
          <w:lang w:val="en-US"/>
        </w:rPr>
      </w:pPr>
      <w:r w:rsidRPr="005D57D1">
        <w:rPr>
          <w:rFonts w:ascii="Century Gothic" w:hAnsi="Century Gothic" w:cs="Arial"/>
          <w:sz w:val="20"/>
          <w:szCs w:val="20"/>
          <w:lang w:val="en-US"/>
        </w:rPr>
        <w:t>Nominations for the Chairperson were called for – no one showed any interest in taking on the position.</w:t>
      </w:r>
    </w:p>
    <w:p w14:paraId="4F6EA4DB" w14:textId="07B2D7F2" w:rsidR="00BA6C89" w:rsidRPr="005D57D1" w:rsidRDefault="00BA6C89">
      <w:pPr>
        <w:rPr>
          <w:rFonts w:ascii="Century Gothic" w:hAnsi="Century Gothic" w:cs="Arial"/>
          <w:sz w:val="20"/>
          <w:szCs w:val="20"/>
          <w:lang w:val="en-US"/>
        </w:rPr>
      </w:pPr>
      <w:r w:rsidRPr="005D57D1">
        <w:rPr>
          <w:rFonts w:ascii="Century Gothic" w:hAnsi="Century Gothic" w:cs="Arial"/>
          <w:sz w:val="20"/>
          <w:szCs w:val="20"/>
          <w:lang w:val="en-US"/>
        </w:rPr>
        <w:t>It was MOVED</w:t>
      </w:r>
      <w:r w:rsidR="005D57D1">
        <w:rPr>
          <w:rFonts w:ascii="Century Gothic" w:hAnsi="Century Gothic" w:cs="Arial"/>
          <w:sz w:val="20"/>
          <w:szCs w:val="20"/>
          <w:lang w:val="en-US"/>
        </w:rPr>
        <w:t xml:space="preserve">                                                                                        NICHOLA/DAVID</w:t>
      </w:r>
    </w:p>
    <w:p w14:paraId="4A0493EC" w14:textId="320E5312" w:rsidR="00BA6C89" w:rsidRDefault="00BA6C89">
      <w:pPr>
        <w:rPr>
          <w:rFonts w:ascii="Century Gothic" w:hAnsi="Century Gothic" w:cs="Arial"/>
          <w:sz w:val="20"/>
          <w:szCs w:val="20"/>
          <w:lang w:val="en-US"/>
        </w:rPr>
      </w:pPr>
      <w:r w:rsidRPr="005D57D1">
        <w:rPr>
          <w:rFonts w:ascii="Century Gothic" w:hAnsi="Century Gothic" w:cs="Arial"/>
          <w:sz w:val="20"/>
          <w:szCs w:val="20"/>
          <w:lang w:val="en-US"/>
        </w:rPr>
        <w:t xml:space="preserve">“That this meeting defers </w:t>
      </w:r>
      <w:r w:rsidR="00D3520A">
        <w:rPr>
          <w:rFonts w:ascii="Century Gothic" w:hAnsi="Century Gothic" w:cs="Arial"/>
          <w:sz w:val="20"/>
          <w:szCs w:val="20"/>
          <w:lang w:val="en-US"/>
        </w:rPr>
        <w:t>all</w:t>
      </w:r>
      <w:r w:rsidRPr="005D57D1">
        <w:rPr>
          <w:rFonts w:ascii="Century Gothic" w:hAnsi="Century Gothic" w:cs="Arial"/>
          <w:sz w:val="20"/>
          <w:szCs w:val="20"/>
          <w:lang w:val="en-US"/>
        </w:rPr>
        <w:t xml:space="preserve"> elections until late November for a special general meeting”</w:t>
      </w:r>
    </w:p>
    <w:p w14:paraId="44894F2E" w14:textId="18B44EF8" w:rsidR="00A17B79" w:rsidRPr="005D57D1" w:rsidRDefault="00A17B79">
      <w:pPr>
        <w:rPr>
          <w:rFonts w:ascii="Century Gothic" w:hAnsi="Century Gothic" w:cs="Arial"/>
          <w:sz w:val="20"/>
          <w:szCs w:val="20"/>
          <w:lang w:val="en-US"/>
        </w:rPr>
      </w:pPr>
      <w:r>
        <w:rPr>
          <w:rFonts w:ascii="Century Gothic" w:hAnsi="Century Gothic" w:cs="Arial"/>
          <w:sz w:val="20"/>
          <w:szCs w:val="20"/>
          <w:lang w:val="en-US"/>
        </w:rPr>
        <w:t xml:space="preserve">                                                                                                                             CARRIED</w:t>
      </w:r>
    </w:p>
    <w:p w14:paraId="4C746C65" w14:textId="616BE4CC" w:rsidR="006E13ED" w:rsidRDefault="00BE1685" w:rsidP="00853E76">
      <w:pPr>
        <w:rPr>
          <w:rFonts w:ascii="Century Gothic" w:hAnsi="Century Gothic" w:cs="Arial"/>
          <w:sz w:val="20"/>
          <w:szCs w:val="20"/>
          <w:lang w:val="en-US"/>
        </w:rPr>
      </w:pPr>
      <w:r>
        <w:rPr>
          <w:rFonts w:ascii="Century Gothic" w:hAnsi="Century Gothic" w:cs="Arial"/>
          <w:sz w:val="20"/>
          <w:szCs w:val="20"/>
          <w:lang w:val="en-US"/>
        </w:rPr>
        <w:t xml:space="preserve">Points for discussion at the </w:t>
      </w:r>
      <w:r w:rsidR="006E13ED">
        <w:rPr>
          <w:rFonts w:ascii="Century Gothic" w:hAnsi="Century Gothic" w:cs="Arial"/>
          <w:sz w:val="20"/>
          <w:szCs w:val="20"/>
          <w:lang w:val="en-US"/>
        </w:rPr>
        <w:t>S</w:t>
      </w:r>
      <w:r>
        <w:rPr>
          <w:rFonts w:ascii="Century Gothic" w:hAnsi="Century Gothic" w:cs="Arial"/>
          <w:sz w:val="20"/>
          <w:szCs w:val="20"/>
          <w:lang w:val="en-US"/>
        </w:rPr>
        <w:t xml:space="preserve">pecial </w:t>
      </w:r>
      <w:r w:rsidR="006E13ED">
        <w:rPr>
          <w:rFonts w:ascii="Century Gothic" w:hAnsi="Century Gothic" w:cs="Arial"/>
          <w:sz w:val="20"/>
          <w:szCs w:val="20"/>
          <w:lang w:val="en-US"/>
        </w:rPr>
        <w:t>General Meeting:</w:t>
      </w:r>
    </w:p>
    <w:p w14:paraId="315E0B59" w14:textId="6B31CBDA" w:rsidR="006E13ED" w:rsidRPr="00381C03" w:rsidRDefault="006E13ED" w:rsidP="00680545">
      <w:pPr>
        <w:pStyle w:val="ListParagraph"/>
        <w:numPr>
          <w:ilvl w:val="0"/>
          <w:numId w:val="4"/>
        </w:numPr>
        <w:rPr>
          <w:rFonts w:ascii="Century Gothic" w:hAnsi="Century Gothic" w:cs="Arial"/>
          <w:b/>
          <w:bCs/>
          <w:sz w:val="20"/>
          <w:szCs w:val="20"/>
          <w:lang w:val="en-US"/>
        </w:rPr>
      </w:pPr>
      <w:r w:rsidRPr="00381C03">
        <w:rPr>
          <w:rFonts w:ascii="Century Gothic" w:hAnsi="Century Gothic" w:cs="Arial"/>
          <w:b/>
          <w:bCs/>
          <w:sz w:val="20"/>
          <w:szCs w:val="20"/>
          <w:lang w:val="en-US"/>
        </w:rPr>
        <w:t>Elections of Officers and comm</w:t>
      </w:r>
      <w:r w:rsidR="00137062" w:rsidRPr="00381C03">
        <w:rPr>
          <w:rFonts w:ascii="Century Gothic" w:hAnsi="Century Gothic" w:cs="Arial"/>
          <w:b/>
          <w:bCs/>
          <w:sz w:val="20"/>
          <w:szCs w:val="20"/>
          <w:lang w:val="en-US"/>
        </w:rPr>
        <w:t>ittee</w:t>
      </w:r>
    </w:p>
    <w:p w14:paraId="22CB9229" w14:textId="664062F9" w:rsidR="00081617" w:rsidRDefault="00137062" w:rsidP="00825658">
      <w:pPr>
        <w:pStyle w:val="ListParagraph"/>
        <w:numPr>
          <w:ilvl w:val="0"/>
          <w:numId w:val="4"/>
        </w:numPr>
        <w:pBdr>
          <w:bottom w:val="single" w:sz="12" w:space="4" w:color="auto"/>
        </w:pBdr>
        <w:rPr>
          <w:rFonts w:ascii="Century Gothic" w:hAnsi="Century Gothic" w:cs="Arial"/>
          <w:sz w:val="20"/>
          <w:szCs w:val="20"/>
          <w:lang w:val="en-US"/>
        </w:rPr>
      </w:pPr>
      <w:r w:rsidRPr="00381C03">
        <w:rPr>
          <w:rFonts w:ascii="Century Gothic" w:hAnsi="Century Gothic" w:cs="Arial"/>
          <w:b/>
          <w:bCs/>
          <w:sz w:val="20"/>
          <w:szCs w:val="20"/>
          <w:lang w:val="en-US"/>
        </w:rPr>
        <w:t xml:space="preserve">Dispute Resolution </w:t>
      </w:r>
      <w:r w:rsidR="00940F1C" w:rsidRPr="00381C03">
        <w:rPr>
          <w:rFonts w:ascii="Century Gothic" w:hAnsi="Century Gothic" w:cs="Arial"/>
          <w:b/>
          <w:bCs/>
          <w:sz w:val="20"/>
          <w:szCs w:val="20"/>
          <w:lang w:val="en-US"/>
        </w:rPr>
        <w:t>Procedure</w:t>
      </w:r>
      <w:r w:rsidRPr="00081617">
        <w:rPr>
          <w:rFonts w:ascii="Century Gothic" w:hAnsi="Century Gothic" w:cs="Arial"/>
          <w:sz w:val="20"/>
          <w:szCs w:val="20"/>
          <w:lang w:val="en-US"/>
        </w:rPr>
        <w:t>:</w:t>
      </w:r>
      <w:r w:rsidR="00940F1C" w:rsidRPr="00081617">
        <w:rPr>
          <w:rFonts w:ascii="Century Gothic" w:hAnsi="Century Gothic" w:cs="Arial"/>
          <w:sz w:val="20"/>
          <w:szCs w:val="20"/>
          <w:lang w:val="en-US"/>
        </w:rPr>
        <w:t xml:space="preserve"> </w:t>
      </w:r>
      <w:r w:rsidR="00853E76" w:rsidRPr="00081617">
        <w:rPr>
          <w:rFonts w:ascii="Century Gothic" w:hAnsi="Century Gothic" w:cs="Arial"/>
          <w:sz w:val="20"/>
          <w:szCs w:val="20"/>
          <w:lang w:val="en-US"/>
        </w:rPr>
        <w:t>Due to the new Incorporated Societies Act 2022, the Association is required to reregister before April 2026. To meet the new requirements, we are required to add a Dispute Resolution Procedure to our constitution, which requires being passed at the AGM</w:t>
      </w:r>
      <w:r w:rsidR="00BA29C7">
        <w:rPr>
          <w:rFonts w:ascii="Century Gothic" w:hAnsi="Century Gothic" w:cs="Arial"/>
          <w:sz w:val="20"/>
          <w:szCs w:val="20"/>
          <w:lang w:val="en-US"/>
        </w:rPr>
        <w:t xml:space="preserve"> or Special General Meeting</w:t>
      </w:r>
      <w:r w:rsidR="00853E76" w:rsidRPr="00081617">
        <w:rPr>
          <w:rFonts w:ascii="Century Gothic" w:hAnsi="Century Gothic" w:cs="Arial"/>
          <w:sz w:val="20"/>
          <w:szCs w:val="20"/>
          <w:lang w:val="en-US"/>
        </w:rPr>
        <w:t>. Nichola has used the template provided by the NZ Companies Office to create one. This has been forwarded to the executive committee for approval.</w:t>
      </w:r>
    </w:p>
    <w:p w14:paraId="7E490565" w14:textId="4177D580" w:rsidR="00352F85" w:rsidRDefault="006B4053" w:rsidP="00352F85">
      <w:pPr>
        <w:pStyle w:val="ListParagraph"/>
        <w:numPr>
          <w:ilvl w:val="0"/>
          <w:numId w:val="4"/>
        </w:numPr>
        <w:pBdr>
          <w:bottom w:val="single" w:sz="12" w:space="4" w:color="auto"/>
        </w:pBdr>
        <w:rPr>
          <w:rFonts w:ascii="Century Gothic" w:hAnsi="Century Gothic" w:cs="Arial"/>
          <w:sz w:val="20"/>
          <w:szCs w:val="20"/>
          <w:lang w:val="en-US"/>
        </w:rPr>
      </w:pPr>
      <w:r w:rsidRPr="00381C03">
        <w:rPr>
          <w:rFonts w:ascii="Century Gothic" w:hAnsi="Century Gothic" w:cs="Arial"/>
          <w:b/>
          <w:bCs/>
          <w:sz w:val="20"/>
          <w:szCs w:val="20"/>
          <w:lang w:val="en-US"/>
        </w:rPr>
        <w:t>Distribution of surplus assets</w:t>
      </w:r>
      <w:r w:rsidRPr="00352F85">
        <w:rPr>
          <w:rFonts w:ascii="Century Gothic" w:hAnsi="Century Gothic" w:cs="Arial"/>
          <w:sz w:val="20"/>
          <w:szCs w:val="20"/>
          <w:lang w:val="en-US"/>
        </w:rPr>
        <w:t>:</w:t>
      </w:r>
      <w:r w:rsidR="00825658" w:rsidRPr="00352F85">
        <w:rPr>
          <w:rFonts w:ascii="Century Gothic" w:hAnsi="Century Gothic" w:cs="Arial"/>
          <w:sz w:val="20"/>
          <w:szCs w:val="20"/>
          <w:lang w:val="en-US"/>
        </w:rPr>
        <w:t xml:space="preserve"> </w:t>
      </w:r>
      <w:r w:rsidR="00825658" w:rsidRPr="00352F85">
        <w:rPr>
          <w:rFonts w:ascii="Century Gothic" w:hAnsi="Century Gothic" w:cs="Arial"/>
          <w:sz w:val="20"/>
          <w:szCs w:val="20"/>
          <w:lang w:val="en-US"/>
        </w:rPr>
        <w:t xml:space="preserve">Our society must nominate one or more </w:t>
      </w:r>
      <w:r w:rsidR="00081617" w:rsidRPr="00352F85">
        <w:rPr>
          <w:rFonts w:ascii="Century Gothic" w:hAnsi="Century Gothic" w:cs="Arial"/>
          <w:sz w:val="20"/>
          <w:szCs w:val="20"/>
          <w:lang w:val="en-US"/>
        </w:rPr>
        <w:t>not-for-profit</w:t>
      </w:r>
      <w:r w:rsidR="00825658" w:rsidRPr="00352F85">
        <w:rPr>
          <w:rFonts w:ascii="Century Gothic" w:hAnsi="Century Gothic" w:cs="Arial"/>
          <w:sz w:val="20"/>
          <w:szCs w:val="20"/>
          <w:lang w:val="en-US"/>
        </w:rPr>
        <w:t xml:space="preserve"> entities to which its surplus assets may be distributed if it is liquidated or removed from </w:t>
      </w:r>
      <w:r w:rsidR="00825658" w:rsidRPr="00352F85">
        <w:rPr>
          <w:rFonts w:ascii="Century Gothic" w:hAnsi="Century Gothic" w:cs="Arial"/>
          <w:sz w:val="20"/>
          <w:szCs w:val="20"/>
          <w:lang w:val="en-US"/>
        </w:rPr>
        <w:lastRenderedPageBreak/>
        <w:t xml:space="preserve">the register – we may name a class or description of </w:t>
      </w:r>
      <w:r w:rsidR="008B4651">
        <w:rPr>
          <w:rFonts w:ascii="Century Gothic" w:hAnsi="Century Gothic" w:cs="Arial"/>
          <w:sz w:val="20"/>
          <w:szCs w:val="20"/>
          <w:lang w:val="en-US"/>
        </w:rPr>
        <w:t>not-for-profit</w:t>
      </w:r>
      <w:r w:rsidR="00825658" w:rsidRPr="00352F85">
        <w:rPr>
          <w:rFonts w:ascii="Century Gothic" w:hAnsi="Century Gothic" w:cs="Arial"/>
          <w:sz w:val="20"/>
          <w:szCs w:val="20"/>
          <w:lang w:val="en-US"/>
        </w:rPr>
        <w:t xml:space="preserve"> entity (preferably those with a similar purpose).</w:t>
      </w:r>
    </w:p>
    <w:p w14:paraId="68C9EC40" w14:textId="26B48E14" w:rsidR="00BF4B71" w:rsidRDefault="00D96C73" w:rsidP="00BF4B71">
      <w:pPr>
        <w:pStyle w:val="ListParagraph"/>
        <w:numPr>
          <w:ilvl w:val="0"/>
          <w:numId w:val="4"/>
        </w:numPr>
        <w:pBdr>
          <w:bottom w:val="single" w:sz="12" w:space="4" w:color="auto"/>
        </w:pBdr>
        <w:rPr>
          <w:rFonts w:ascii="Century Gothic" w:hAnsi="Century Gothic" w:cs="Arial"/>
          <w:sz w:val="20"/>
          <w:szCs w:val="20"/>
          <w:lang w:val="en-US"/>
        </w:rPr>
      </w:pPr>
      <w:r w:rsidRPr="005F7A5D">
        <w:rPr>
          <w:rFonts w:ascii="Century Gothic" w:hAnsi="Century Gothic" w:cs="Arial"/>
          <w:b/>
          <w:bCs/>
          <w:sz w:val="20"/>
          <w:szCs w:val="20"/>
          <w:lang w:val="en-US"/>
        </w:rPr>
        <w:t xml:space="preserve">Formalise </w:t>
      </w:r>
      <w:r w:rsidR="00BF4B71" w:rsidRPr="005F7A5D">
        <w:rPr>
          <w:rFonts w:ascii="Century Gothic" w:hAnsi="Century Gothic" w:cs="Arial"/>
          <w:b/>
          <w:bCs/>
          <w:sz w:val="20"/>
          <w:szCs w:val="20"/>
          <w:lang w:val="en-US"/>
        </w:rPr>
        <w:t>our membership commencement date</w:t>
      </w:r>
      <w:r w:rsidR="00103A7F" w:rsidRPr="00C74FC0">
        <w:rPr>
          <w:rFonts w:ascii="Century Gothic" w:hAnsi="Century Gothic" w:cs="Arial"/>
          <w:sz w:val="20"/>
          <w:szCs w:val="20"/>
          <w:lang w:val="en-US"/>
        </w:rPr>
        <w:t>: Our</w:t>
      </w:r>
      <w:r w:rsidR="00352F85" w:rsidRPr="00C74FC0">
        <w:rPr>
          <w:rFonts w:ascii="Century Gothic" w:hAnsi="Century Gothic" w:cs="Arial"/>
          <w:sz w:val="20"/>
          <w:szCs w:val="20"/>
          <w:lang w:val="en-US"/>
        </w:rPr>
        <w:t xml:space="preserve"> Constitution states under clause 8. c) The membership year commences on the 1</w:t>
      </w:r>
      <w:r w:rsidR="00352F85" w:rsidRPr="00C74FC0">
        <w:rPr>
          <w:rFonts w:ascii="Century Gothic" w:hAnsi="Century Gothic" w:cs="Arial"/>
          <w:sz w:val="20"/>
          <w:szCs w:val="20"/>
          <w:vertAlign w:val="superscript"/>
          <w:lang w:val="en-US"/>
        </w:rPr>
        <w:t>st</w:t>
      </w:r>
      <w:r w:rsidR="00352F85" w:rsidRPr="00C74FC0">
        <w:rPr>
          <w:rFonts w:ascii="Century Gothic" w:hAnsi="Century Gothic" w:cs="Arial"/>
          <w:sz w:val="20"/>
          <w:szCs w:val="20"/>
          <w:lang w:val="en-US"/>
        </w:rPr>
        <w:t xml:space="preserve"> of July in the financial year. Of which the member’s initial membership payment is received. No refund will be given if the membership is cancelled. We have discussed during our committee meetings changing the date from July 1st to January 1st to help with record-keeping. Do we want to formalise this date and amend our constitution?</w:t>
      </w:r>
    </w:p>
    <w:p w14:paraId="37ECDF65" w14:textId="77777777" w:rsidR="00F02D18" w:rsidRPr="00C80A4F" w:rsidRDefault="00F02D18" w:rsidP="00C80A4F">
      <w:pPr>
        <w:pBdr>
          <w:bottom w:val="single" w:sz="12" w:space="4" w:color="auto"/>
        </w:pBdr>
        <w:ind w:left="360"/>
        <w:rPr>
          <w:rFonts w:ascii="Century Gothic" w:hAnsi="Century Gothic" w:cs="Arial"/>
          <w:sz w:val="20"/>
          <w:szCs w:val="20"/>
          <w:lang w:val="en-US"/>
        </w:rPr>
      </w:pPr>
    </w:p>
    <w:p w14:paraId="20565BD3" w14:textId="03382A1C" w:rsidR="00887435" w:rsidRPr="00C97869" w:rsidRDefault="00887435">
      <w:pPr>
        <w:rPr>
          <w:rFonts w:ascii="Century Gothic" w:hAnsi="Century Gothic" w:cs="Arial"/>
          <w:b/>
          <w:bCs/>
          <w:sz w:val="20"/>
          <w:szCs w:val="20"/>
          <w:lang w:val="en-US"/>
        </w:rPr>
      </w:pPr>
    </w:p>
    <w:p w14:paraId="0A31A34B" w14:textId="10FFCE9D" w:rsidR="002F5EDD" w:rsidRDefault="003F0B33">
      <w:pPr>
        <w:rPr>
          <w:rFonts w:ascii="Century Gothic" w:hAnsi="Century Gothic" w:cs="Arial"/>
          <w:sz w:val="20"/>
          <w:szCs w:val="20"/>
          <w:u w:val="single"/>
          <w:lang w:val="en-US"/>
        </w:rPr>
      </w:pPr>
      <w:r w:rsidRPr="00EA14AD">
        <w:rPr>
          <w:rFonts w:ascii="Century Gothic" w:hAnsi="Century Gothic" w:cs="Arial"/>
          <w:b/>
          <w:bCs/>
          <w:sz w:val="20"/>
          <w:szCs w:val="20"/>
          <w:u w:val="single"/>
          <w:lang w:val="en-US"/>
        </w:rPr>
        <w:t>Gen</w:t>
      </w:r>
      <w:r w:rsidR="006102D9" w:rsidRPr="00EA14AD">
        <w:rPr>
          <w:rFonts w:ascii="Century Gothic" w:hAnsi="Century Gothic" w:cs="Arial"/>
          <w:b/>
          <w:bCs/>
          <w:sz w:val="20"/>
          <w:szCs w:val="20"/>
          <w:u w:val="single"/>
          <w:lang w:val="en-US"/>
        </w:rPr>
        <w:t>eral Business</w:t>
      </w:r>
      <w:r w:rsidR="006102D9" w:rsidRPr="00EA14AD">
        <w:rPr>
          <w:rFonts w:ascii="Century Gothic" w:hAnsi="Century Gothic" w:cs="Arial"/>
          <w:sz w:val="20"/>
          <w:szCs w:val="20"/>
          <w:u w:val="single"/>
          <w:lang w:val="en-US"/>
        </w:rPr>
        <w:t>:</w:t>
      </w:r>
    </w:p>
    <w:p w14:paraId="66050C28" w14:textId="7262F840" w:rsidR="00DF4DAA" w:rsidRDefault="008464BE">
      <w:pPr>
        <w:rPr>
          <w:rFonts w:ascii="Century Gothic" w:hAnsi="Century Gothic" w:cs="Arial"/>
          <w:sz w:val="20"/>
          <w:szCs w:val="20"/>
          <w:lang w:val="en-US"/>
        </w:rPr>
      </w:pPr>
      <w:r>
        <w:rPr>
          <w:rFonts w:ascii="Century Gothic" w:hAnsi="Century Gothic" w:cs="Arial"/>
          <w:sz w:val="20"/>
          <w:szCs w:val="20"/>
          <w:lang w:val="en-US"/>
        </w:rPr>
        <w:t>A discussion took place on how the new community boards will work and whether we need to continue</w:t>
      </w:r>
      <w:r w:rsidR="00EF188E">
        <w:rPr>
          <w:rFonts w:ascii="Century Gothic" w:hAnsi="Century Gothic" w:cs="Arial"/>
          <w:sz w:val="20"/>
          <w:szCs w:val="20"/>
          <w:lang w:val="en-US"/>
        </w:rPr>
        <w:t xml:space="preserve"> </w:t>
      </w:r>
      <w:r w:rsidR="00A64AD5">
        <w:rPr>
          <w:rFonts w:ascii="Century Gothic" w:hAnsi="Century Gothic" w:cs="Arial"/>
          <w:sz w:val="20"/>
          <w:szCs w:val="20"/>
          <w:lang w:val="en-US"/>
        </w:rPr>
        <w:t xml:space="preserve">with KORRA. Margaret </w:t>
      </w:r>
      <w:r>
        <w:rPr>
          <w:rFonts w:ascii="Century Gothic" w:hAnsi="Century Gothic" w:cs="Arial"/>
          <w:sz w:val="20"/>
          <w:szCs w:val="20"/>
          <w:lang w:val="en-US"/>
        </w:rPr>
        <w:t>said</w:t>
      </w:r>
      <w:r w:rsidR="00A64AD5">
        <w:rPr>
          <w:rFonts w:ascii="Century Gothic" w:hAnsi="Century Gothic" w:cs="Arial"/>
          <w:sz w:val="20"/>
          <w:szCs w:val="20"/>
          <w:lang w:val="en-US"/>
        </w:rPr>
        <w:t xml:space="preserve"> we will lose our voice if we go. It’s great having people she can call upon when </w:t>
      </w:r>
      <w:r>
        <w:rPr>
          <w:rFonts w:ascii="Century Gothic" w:hAnsi="Century Gothic" w:cs="Arial"/>
          <w:sz w:val="20"/>
          <w:szCs w:val="20"/>
          <w:lang w:val="en-US"/>
        </w:rPr>
        <w:t>required</w:t>
      </w:r>
      <w:r w:rsidR="00A64AD5">
        <w:rPr>
          <w:rFonts w:ascii="Century Gothic" w:hAnsi="Century Gothic" w:cs="Arial"/>
          <w:sz w:val="20"/>
          <w:szCs w:val="20"/>
          <w:lang w:val="en-US"/>
        </w:rPr>
        <w:t xml:space="preserve"> as a </w:t>
      </w:r>
      <w:r>
        <w:rPr>
          <w:rFonts w:ascii="Century Gothic" w:hAnsi="Century Gothic" w:cs="Arial"/>
          <w:sz w:val="20"/>
          <w:szCs w:val="20"/>
          <w:lang w:val="en-US"/>
        </w:rPr>
        <w:t>Coun</w:t>
      </w:r>
      <w:r w:rsidR="00295E74">
        <w:rPr>
          <w:rFonts w:ascii="Century Gothic" w:hAnsi="Century Gothic" w:cs="Arial"/>
          <w:sz w:val="20"/>
          <w:szCs w:val="20"/>
          <w:lang w:val="en-US"/>
        </w:rPr>
        <w:t>cillor</w:t>
      </w:r>
      <w:r w:rsidR="00A64AD5">
        <w:rPr>
          <w:rFonts w:ascii="Century Gothic" w:hAnsi="Century Gothic" w:cs="Arial"/>
          <w:sz w:val="20"/>
          <w:szCs w:val="20"/>
          <w:lang w:val="en-US"/>
        </w:rPr>
        <w:t>.</w:t>
      </w:r>
    </w:p>
    <w:p w14:paraId="41E61F2B" w14:textId="31EF107A" w:rsidR="00A64AD5" w:rsidRDefault="00A64AD5">
      <w:pPr>
        <w:rPr>
          <w:rFonts w:ascii="Century Gothic" w:hAnsi="Century Gothic" w:cs="Arial"/>
          <w:sz w:val="20"/>
          <w:szCs w:val="20"/>
          <w:lang w:val="en-US"/>
        </w:rPr>
      </w:pPr>
      <w:r>
        <w:rPr>
          <w:rFonts w:ascii="Century Gothic" w:hAnsi="Century Gothic" w:cs="Arial"/>
          <w:sz w:val="20"/>
          <w:szCs w:val="20"/>
          <w:lang w:val="en-US"/>
        </w:rPr>
        <w:t xml:space="preserve">Other committees are having the same issues with not having </w:t>
      </w:r>
      <w:r w:rsidR="00295E74">
        <w:rPr>
          <w:rFonts w:ascii="Century Gothic" w:hAnsi="Century Gothic" w:cs="Arial"/>
          <w:sz w:val="20"/>
          <w:szCs w:val="20"/>
          <w:lang w:val="en-US"/>
        </w:rPr>
        <w:t>anyone</w:t>
      </w:r>
      <w:r>
        <w:rPr>
          <w:rFonts w:ascii="Century Gothic" w:hAnsi="Century Gothic" w:cs="Arial"/>
          <w:sz w:val="20"/>
          <w:szCs w:val="20"/>
          <w:lang w:val="en-US"/>
        </w:rPr>
        <w:t xml:space="preserve"> willing to take on the officer positions and the current members standing down.</w:t>
      </w:r>
    </w:p>
    <w:p w14:paraId="5C80C8D6" w14:textId="3A6EB2AC" w:rsidR="00255B6A" w:rsidRDefault="006B26B7" w:rsidP="00725504">
      <w:pPr>
        <w:rPr>
          <w:rFonts w:ascii="Century Gothic" w:hAnsi="Century Gothic" w:cs="Arial"/>
          <w:b/>
          <w:bCs/>
          <w:sz w:val="20"/>
          <w:szCs w:val="20"/>
          <w:lang w:val="en-US"/>
        </w:rPr>
      </w:pPr>
      <w:r>
        <w:rPr>
          <w:rFonts w:ascii="Century Gothic" w:hAnsi="Century Gothic" w:cs="Arial"/>
          <w:sz w:val="20"/>
          <w:szCs w:val="20"/>
          <w:lang w:val="en-US"/>
        </w:rPr>
        <w:t xml:space="preserve">Margaret thanked the committee for the work they do with the </w:t>
      </w:r>
      <w:r w:rsidR="00482942">
        <w:rPr>
          <w:rFonts w:ascii="Century Gothic" w:hAnsi="Century Gothic" w:cs="Arial"/>
          <w:sz w:val="20"/>
          <w:szCs w:val="20"/>
          <w:lang w:val="en-US"/>
        </w:rPr>
        <w:t>C</w:t>
      </w:r>
      <w:r>
        <w:rPr>
          <w:rFonts w:ascii="Century Gothic" w:hAnsi="Century Gothic" w:cs="Arial"/>
          <w:sz w:val="20"/>
          <w:szCs w:val="20"/>
          <w:lang w:val="en-US"/>
        </w:rPr>
        <w:t xml:space="preserve">ouncillors. We still have work to do with our SH29 intersections. </w:t>
      </w:r>
      <w:r w:rsidR="00494FEA">
        <w:rPr>
          <w:rFonts w:ascii="Century Gothic" w:hAnsi="Century Gothic" w:cs="Arial"/>
          <w:sz w:val="20"/>
          <w:szCs w:val="20"/>
          <w:lang w:val="en-US"/>
        </w:rPr>
        <w:t>Once funding becomes available, the design can proceed</w:t>
      </w:r>
      <w:r>
        <w:rPr>
          <w:rFonts w:ascii="Century Gothic" w:hAnsi="Century Gothic" w:cs="Arial"/>
          <w:sz w:val="20"/>
          <w:szCs w:val="20"/>
          <w:lang w:val="en-US"/>
        </w:rPr>
        <w:t>.</w:t>
      </w:r>
    </w:p>
    <w:p w14:paraId="0C48F576" w14:textId="4B414A9A" w:rsidR="00F41569" w:rsidRDefault="00DB702A" w:rsidP="00192DD8">
      <w:pPr>
        <w:pBdr>
          <w:bottom w:val="single" w:sz="12" w:space="4" w:color="auto"/>
        </w:pBdr>
        <w:rPr>
          <w:rFonts w:ascii="Century Gothic" w:hAnsi="Century Gothic" w:cs="Arial"/>
          <w:b/>
          <w:bCs/>
          <w:sz w:val="20"/>
          <w:szCs w:val="20"/>
          <w:lang w:val="en-US"/>
        </w:rPr>
      </w:pPr>
      <w:r w:rsidRPr="00F41569">
        <w:rPr>
          <w:rFonts w:ascii="Century Gothic" w:hAnsi="Century Gothic" w:cs="Arial"/>
          <w:b/>
          <w:bCs/>
          <w:sz w:val="20"/>
          <w:szCs w:val="20"/>
          <w:lang w:val="en-US"/>
        </w:rPr>
        <w:t>CCT</w:t>
      </w:r>
      <w:r w:rsidR="009E4492" w:rsidRPr="00C97869">
        <w:rPr>
          <w:rFonts w:ascii="Century Gothic" w:hAnsi="Century Gothic" w:cs="Arial"/>
          <w:b/>
          <w:bCs/>
          <w:sz w:val="20"/>
          <w:szCs w:val="20"/>
          <w:lang w:val="en-US"/>
        </w:rPr>
        <w:t>V Camera Fund</w:t>
      </w:r>
      <w:r w:rsidR="003D42B1">
        <w:rPr>
          <w:rFonts w:ascii="Century Gothic" w:hAnsi="Century Gothic" w:cs="Arial"/>
          <w:b/>
          <w:bCs/>
          <w:sz w:val="20"/>
          <w:szCs w:val="20"/>
          <w:lang w:val="en-US"/>
        </w:rPr>
        <w:t>:</w:t>
      </w:r>
    </w:p>
    <w:p w14:paraId="5811B6D5" w14:textId="0A9E5DF9" w:rsidR="00DF57B7" w:rsidRDefault="00DF57B7" w:rsidP="00192DD8">
      <w:pPr>
        <w:pBdr>
          <w:bottom w:val="single" w:sz="12" w:space="4" w:color="auto"/>
        </w:pBdr>
        <w:rPr>
          <w:rFonts w:ascii="Century Gothic" w:hAnsi="Century Gothic" w:cs="Arial"/>
          <w:sz w:val="20"/>
          <w:szCs w:val="20"/>
          <w:lang w:val="en-US"/>
        </w:rPr>
      </w:pPr>
      <w:r>
        <w:rPr>
          <w:rFonts w:ascii="Century Gothic" w:hAnsi="Century Gothic" w:cs="Arial"/>
          <w:sz w:val="20"/>
          <w:szCs w:val="20"/>
          <w:lang w:val="en-US"/>
        </w:rPr>
        <w:t>New funding</w:t>
      </w:r>
      <w:r w:rsidR="003A00D0">
        <w:rPr>
          <w:rFonts w:ascii="Century Gothic" w:hAnsi="Century Gothic" w:cs="Arial"/>
          <w:sz w:val="20"/>
          <w:szCs w:val="20"/>
          <w:lang w:val="en-US"/>
        </w:rPr>
        <w:t xml:space="preserve"> </w:t>
      </w:r>
      <w:r w:rsidR="00781DAF">
        <w:rPr>
          <w:rFonts w:ascii="Century Gothic" w:hAnsi="Century Gothic" w:cs="Arial"/>
          <w:sz w:val="20"/>
          <w:szCs w:val="20"/>
          <w:lang w:val="en-US"/>
        </w:rPr>
        <w:t>applications through the WBOPDC open</w:t>
      </w:r>
      <w:r>
        <w:rPr>
          <w:rFonts w:ascii="Century Gothic" w:hAnsi="Century Gothic" w:cs="Arial"/>
          <w:sz w:val="20"/>
          <w:szCs w:val="20"/>
          <w:lang w:val="en-US"/>
        </w:rPr>
        <w:t xml:space="preserve"> in September</w:t>
      </w:r>
      <w:r w:rsidR="00C8313B">
        <w:rPr>
          <w:rFonts w:ascii="Century Gothic" w:hAnsi="Century Gothic" w:cs="Arial"/>
          <w:sz w:val="20"/>
          <w:szCs w:val="20"/>
          <w:lang w:val="en-US"/>
        </w:rPr>
        <w:t xml:space="preserve"> – Suggestions for locations </w:t>
      </w:r>
      <w:r w:rsidR="00806D9D">
        <w:rPr>
          <w:rFonts w:ascii="Century Gothic" w:hAnsi="Century Gothic" w:cs="Arial"/>
          <w:sz w:val="20"/>
          <w:szCs w:val="20"/>
          <w:lang w:val="en-US"/>
        </w:rPr>
        <w:t xml:space="preserve">were sought, </w:t>
      </w:r>
      <w:r w:rsidR="00C8313B">
        <w:rPr>
          <w:rFonts w:ascii="Century Gothic" w:hAnsi="Century Gothic" w:cs="Arial"/>
          <w:sz w:val="20"/>
          <w:szCs w:val="20"/>
          <w:lang w:val="en-US"/>
        </w:rPr>
        <w:t xml:space="preserve">and </w:t>
      </w:r>
      <w:r w:rsidR="00806D9D">
        <w:rPr>
          <w:rFonts w:ascii="Century Gothic" w:hAnsi="Century Gothic" w:cs="Arial"/>
          <w:sz w:val="20"/>
          <w:szCs w:val="20"/>
          <w:lang w:val="en-US"/>
        </w:rPr>
        <w:t>the reason why</w:t>
      </w:r>
      <w:r w:rsidR="00C8313B">
        <w:rPr>
          <w:rFonts w:ascii="Century Gothic" w:hAnsi="Century Gothic" w:cs="Arial"/>
          <w:sz w:val="20"/>
          <w:szCs w:val="20"/>
          <w:lang w:val="en-US"/>
        </w:rPr>
        <w:t>?</w:t>
      </w:r>
      <w:r w:rsidR="009822F1">
        <w:rPr>
          <w:rFonts w:ascii="Century Gothic" w:hAnsi="Century Gothic" w:cs="Arial"/>
          <w:sz w:val="20"/>
          <w:szCs w:val="20"/>
          <w:lang w:val="en-US"/>
        </w:rPr>
        <w:t xml:space="preserve"> </w:t>
      </w:r>
      <w:r w:rsidR="005D2335">
        <w:rPr>
          <w:rFonts w:ascii="Century Gothic" w:hAnsi="Century Gothic" w:cs="Arial"/>
          <w:sz w:val="20"/>
          <w:szCs w:val="20"/>
          <w:lang w:val="en-US"/>
        </w:rPr>
        <w:t xml:space="preserve">Wayne suggested the intersection of </w:t>
      </w:r>
      <w:r w:rsidR="009822F1">
        <w:rPr>
          <w:rFonts w:ascii="Century Gothic" w:hAnsi="Century Gothic" w:cs="Arial"/>
          <w:sz w:val="20"/>
          <w:szCs w:val="20"/>
          <w:lang w:val="en-US"/>
        </w:rPr>
        <w:t>Ruahihi</w:t>
      </w:r>
      <w:r w:rsidR="005D2335">
        <w:rPr>
          <w:rFonts w:ascii="Century Gothic" w:hAnsi="Century Gothic" w:cs="Arial"/>
          <w:sz w:val="20"/>
          <w:szCs w:val="20"/>
          <w:lang w:val="en-US"/>
        </w:rPr>
        <w:t xml:space="preserve"> Road</w:t>
      </w:r>
      <w:r w:rsidR="0090305F">
        <w:rPr>
          <w:rFonts w:ascii="Century Gothic" w:hAnsi="Century Gothic" w:cs="Arial"/>
          <w:sz w:val="20"/>
          <w:szCs w:val="20"/>
          <w:lang w:val="en-US"/>
        </w:rPr>
        <w:t xml:space="preserve">. </w:t>
      </w:r>
    </w:p>
    <w:p w14:paraId="7D505E2D" w14:textId="6F5F6C2C" w:rsidR="00C90E10" w:rsidRDefault="00C90E10" w:rsidP="00192DD8">
      <w:pPr>
        <w:pBdr>
          <w:bottom w:val="single" w:sz="12" w:space="4" w:color="auto"/>
        </w:pBdr>
        <w:rPr>
          <w:rFonts w:ascii="Century Gothic" w:hAnsi="Century Gothic" w:cs="Arial"/>
          <w:b/>
          <w:bCs/>
          <w:sz w:val="20"/>
          <w:szCs w:val="20"/>
          <w:lang w:val="en-US"/>
        </w:rPr>
      </w:pPr>
      <w:r w:rsidRPr="00464A11">
        <w:rPr>
          <w:rFonts w:ascii="Century Gothic" w:hAnsi="Century Gothic" w:cs="Arial"/>
          <w:b/>
          <w:bCs/>
          <w:sz w:val="20"/>
          <w:szCs w:val="20"/>
          <w:lang w:val="en-US"/>
        </w:rPr>
        <w:t>KORRA P</w:t>
      </w:r>
      <w:r w:rsidR="00464A11" w:rsidRPr="00464A11">
        <w:rPr>
          <w:rFonts w:ascii="Century Gothic" w:hAnsi="Century Gothic" w:cs="Arial"/>
          <w:b/>
          <w:bCs/>
          <w:sz w:val="20"/>
          <w:szCs w:val="20"/>
          <w:lang w:val="en-US"/>
        </w:rPr>
        <w:t>romotion:</w:t>
      </w:r>
    </w:p>
    <w:p w14:paraId="4DBE3CFC" w14:textId="68AD8851" w:rsidR="00464A11" w:rsidRPr="004A194D" w:rsidRDefault="00464A11" w:rsidP="00192DD8">
      <w:pPr>
        <w:pBdr>
          <w:bottom w:val="single" w:sz="12" w:space="4" w:color="auto"/>
        </w:pBdr>
        <w:rPr>
          <w:rFonts w:ascii="Century Gothic" w:hAnsi="Century Gothic" w:cs="Arial"/>
          <w:sz w:val="20"/>
          <w:szCs w:val="20"/>
          <w:lang w:val="en-US"/>
        </w:rPr>
      </w:pPr>
      <w:r w:rsidRPr="004A194D">
        <w:rPr>
          <w:rFonts w:ascii="Century Gothic" w:hAnsi="Century Gothic" w:cs="Arial"/>
          <w:sz w:val="20"/>
          <w:szCs w:val="20"/>
          <w:lang w:val="en-US"/>
        </w:rPr>
        <w:t xml:space="preserve">Wayne Lowry offered to help </w:t>
      </w:r>
      <w:r w:rsidR="00103A7F">
        <w:rPr>
          <w:rFonts w:ascii="Century Gothic" w:hAnsi="Century Gothic" w:cs="Arial"/>
          <w:sz w:val="20"/>
          <w:szCs w:val="20"/>
          <w:lang w:val="en-US"/>
        </w:rPr>
        <w:t>spread the word to our community that KORRA is seeking</w:t>
      </w:r>
      <w:r w:rsidR="004872CB" w:rsidRPr="004A194D">
        <w:rPr>
          <w:rFonts w:ascii="Century Gothic" w:hAnsi="Century Gothic" w:cs="Arial"/>
          <w:sz w:val="20"/>
          <w:szCs w:val="20"/>
          <w:lang w:val="en-US"/>
        </w:rPr>
        <w:t xml:space="preserve"> new office holders to</w:t>
      </w:r>
      <w:r w:rsidR="004A194D" w:rsidRPr="004A194D">
        <w:rPr>
          <w:rFonts w:ascii="Century Gothic" w:hAnsi="Century Gothic" w:cs="Arial"/>
          <w:sz w:val="20"/>
          <w:szCs w:val="20"/>
          <w:lang w:val="en-US"/>
        </w:rPr>
        <w:t xml:space="preserve"> maintain the Association.</w:t>
      </w:r>
      <w:r w:rsidR="00150028" w:rsidRPr="004A194D">
        <w:rPr>
          <w:rFonts w:ascii="Century Gothic" w:hAnsi="Century Gothic" w:cs="Arial"/>
          <w:sz w:val="20"/>
          <w:szCs w:val="20"/>
          <w:lang w:val="en-US"/>
        </w:rPr>
        <w:t xml:space="preserve"> </w:t>
      </w:r>
    </w:p>
    <w:p w14:paraId="54645F28" w14:textId="77777777" w:rsidR="00FF5FE1" w:rsidRDefault="00FF5FE1" w:rsidP="00FF5FE1">
      <w:pPr>
        <w:pBdr>
          <w:bottom w:val="single" w:sz="12" w:space="4" w:color="auto"/>
        </w:pBdr>
        <w:rPr>
          <w:rFonts w:ascii="Century Gothic" w:hAnsi="Century Gothic" w:cs="Arial"/>
          <w:sz w:val="20"/>
          <w:szCs w:val="20"/>
          <w:lang w:val="en-US"/>
        </w:rPr>
      </w:pPr>
    </w:p>
    <w:p w14:paraId="121A2108" w14:textId="5986D3B6" w:rsidR="00FF5FE1" w:rsidRDefault="00B37BA7" w:rsidP="00FF5FE1">
      <w:pPr>
        <w:pBdr>
          <w:bottom w:val="single" w:sz="12" w:space="4" w:color="auto"/>
        </w:pBdr>
        <w:rPr>
          <w:rFonts w:ascii="Century Gothic" w:hAnsi="Century Gothic" w:cs="Arial"/>
          <w:b/>
          <w:bCs/>
          <w:sz w:val="20"/>
          <w:szCs w:val="20"/>
          <w:lang w:val="en-US"/>
        </w:rPr>
      </w:pPr>
      <w:r w:rsidRPr="00C97869">
        <w:rPr>
          <w:rFonts w:ascii="Century Gothic" w:hAnsi="Century Gothic" w:cs="Arial"/>
          <w:b/>
          <w:bCs/>
          <w:sz w:val="20"/>
          <w:szCs w:val="20"/>
          <w:lang w:val="en-US"/>
        </w:rPr>
        <w:t>Meeting Closed</w:t>
      </w:r>
      <w:r w:rsidR="000C275B" w:rsidRPr="00C97869">
        <w:rPr>
          <w:rFonts w:ascii="Century Gothic" w:hAnsi="Century Gothic" w:cs="Arial"/>
          <w:b/>
          <w:bCs/>
          <w:sz w:val="20"/>
          <w:szCs w:val="20"/>
          <w:lang w:val="en-US"/>
        </w:rPr>
        <w:t xml:space="preserve">: </w:t>
      </w:r>
    </w:p>
    <w:p w14:paraId="018E2BF2" w14:textId="3B51D4D7" w:rsidR="00FF1D51" w:rsidRDefault="00FF1D51" w:rsidP="00FF5FE1">
      <w:pPr>
        <w:pBdr>
          <w:bottom w:val="single" w:sz="12" w:space="4" w:color="auto"/>
        </w:pBdr>
        <w:rPr>
          <w:rFonts w:ascii="Century Gothic" w:hAnsi="Century Gothic" w:cs="Arial"/>
          <w:sz w:val="20"/>
          <w:szCs w:val="20"/>
          <w:lang w:val="en-US"/>
        </w:rPr>
      </w:pPr>
      <w:r w:rsidRPr="00FF1D51">
        <w:rPr>
          <w:rFonts w:ascii="Century Gothic" w:hAnsi="Century Gothic" w:cs="Arial"/>
          <w:sz w:val="20"/>
          <w:szCs w:val="20"/>
          <w:lang w:val="en-US"/>
        </w:rPr>
        <w:t>With no further business</w:t>
      </w:r>
      <w:r w:rsidR="00FA0AFE">
        <w:rPr>
          <w:rFonts w:ascii="Century Gothic" w:hAnsi="Century Gothic" w:cs="Arial"/>
          <w:sz w:val="20"/>
          <w:szCs w:val="20"/>
          <w:lang w:val="en-US"/>
        </w:rPr>
        <w:t>,</w:t>
      </w:r>
      <w:r w:rsidRPr="00FF1D51">
        <w:rPr>
          <w:rFonts w:ascii="Century Gothic" w:hAnsi="Century Gothic" w:cs="Arial"/>
          <w:sz w:val="20"/>
          <w:szCs w:val="20"/>
          <w:lang w:val="en-US"/>
        </w:rPr>
        <w:t xml:space="preserve"> the meeting closed at </w:t>
      </w:r>
      <w:r>
        <w:rPr>
          <w:rFonts w:ascii="Century Gothic" w:hAnsi="Century Gothic" w:cs="Arial"/>
          <w:sz w:val="20"/>
          <w:szCs w:val="20"/>
          <w:lang w:val="en-US"/>
        </w:rPr>
        <w:t>8.30 pm</w:t>
      </w:r>
      <w:r w:rsidR="00EA5F4C">
        <w:rPr>
          <w:rFonts w:ascii="Century Gothic" w:hAnsi="Century Gothic" w:cs="Arial"/>
          <w:sz w:val="20"/>
          <w:szCs w:val="20"/>
          <w:lang w:val="en-US"/>
        </w:rPr>
        <w:t>.</w:t>
      </w:r>
    </w:p>
    <w:p w14:paraId="1272C248" w14:textId="77777777" w:rsidR="004B7F43" w:rsidRPr="00FF1D51" w:rsidRDefault="004B7F43" w:rsidP="00FF5FE1">
      <w:pPr>
        <w:pBdr>
          <w:bottom w:val="single" w:sz="12" w:space="4" w:color="auto"/>
        </w:pBdr>
        <w:rPr>
          <w:rFonts w:ascii="Century Gothic" w:hAnsi="Century Gothic" w:cs="Arial"/>
          <w:sz w:val="20"/>
          <w:szCs w:val="20"/>
          <w:lang w:val="en-US"/>
        </w:rPr>
      </w:pPr>
    </w:p>
    <w:p w14:paraId="10323E67" w14:textId="77777777" w:rsidR="00F44BB2" w:rsidRDefault="00F44BB2" w:rsidP="00FF5FE1">
      <w:pPr>
        <w:pBdr>
          <w:bottom w:val="single" w:sz="12" w:space="4" w:color="auto"/>
        </w:pBdr>
        <w:rPr>
          <w:rFonts w:ascii="Century Gothic" w:hAnsi="Century Gothic" w:cs="Arial"/>
          <w:b/>
          <w:bCs/>
          <w:sz w:val="20"/>
          <w:szCs w:val="20"/>
          <w:lang w:val="en-US"/>
        </w:rPr>
      </w:pPr>
    </w:p>
    <w:p w14:paraId="7DD2E150" w14:textId="77777777" w:rsidR="00E32307" w:rsidRDefault="00E32307" w:rsidP="00FF5FE1">
      <w:pPr>
        <w:pBdr>
          <w:bottom w:val="single" w:sz="12" w:space="4" w:color="auto"/>
        </w:pBdr>
        <w:rPr>
          <w:rFonts w:ascii="Century Gothic" w:hAnsi="Century Gothic" w:cs="Arial"/>
          <w:b/>
          <w:bCs/>
          <w:sz w:val="20"/>
          <w:szCs w:val="20"/>
          <w:lang w:val="en-US"/>
        </w:rPr>
      </w:pPr>
    </w:p>
    <w:p w14:paraId="00C4E756" w14:textId="77777777" w:rsidR="00E32307" w:rsidRDefault="00E32307" w:rsidP="00FF5FE1">
      <w:pPr>
        <w:pBdr>
          <w:bottom w:val="single" w:sz="12" w:space="4" w:color="auto"/>
        </w:pBdr>
        <w:rPr>
          <w:rFonts w:ascii="Century Gothic" w:hAnsi="Century Gothic" w:cs="Arial"/>
          <w:b/>
          <w:bCs/>
          <w:sz w:val="20"/>
          <w:szCs w:val="20"/>
          <w:lang w:val="en-US"/>
        </w:rPr>
      </w:pPr>
    </w:p>
    <w:p w14:paraId="31E5D3CA" w14:textId="3E715125" w:rsidR="00F44BB2" w:rsidRPr="00BE3F37" w:rsidRDefault="00F44BB2" w:rsidP="00FF5FE1">
      <w:pPr>
        <w:pBdr>
          <w:bottom w:val="single" w:sz="12" w:space="4" w:color="auto"/>
        </w:pBdr>
        <w:rPr>
          <w:rFonts w:ascii="Century Gothic" w:hAnsi="Century Gothic" w:cs="Arial"/>
          <w:sz w:val="20"/>
          <w:szCs w:val="20"/>
          <w:lang w:val="en-US"/>
        </w:rPr>
      </w:pPr>
      <w:r w:rsidRPr="00BE3F37">
        <w:rPr>
          <w:rFonts w:ascii="Century Gothic" w:hAnsi="Century Gothic" w:cs="Arial"/>
          <w:sz w:val="20"/>
          <w:szCs w:val="20"/>
          <w:lang w:val="en-US"/>
        </w:rPr>
        <w:t>CHAIRPERSON</w:t>
      </w:r>
      <w:r w:rsidR="00BE3F37" w:rsidRPr="00BE3F37">
        <w:rPr>
          <w:rFonts w:ascii="Century Gothic" w:hAnsi="Century Gothic" w:cs="Arial"/>
          <w:sz w:val="20"/>
          <w:szCs w:val="20"/>
          <w:lang w:val="en-US"/>
        </w:rPr>
        <w:t xml:space="preserve">                                                             </w:t>
      </w:r>
      <w:r w:rsidR="00BE3F37">
        <w:rPr>
          <w:rFonts w:ascii="Century Gothic" w:hAnsi="Century Gothic" w:cs="Arial"/>
          <w:sz w:val="20"/>
          <w:szCs w:val="20"/>
          <w:lang w:val="en-US"/>
        </w:rPr>
        <w:t xml:space="preserve">/   </w:t>
      </w:r>
      <w:r w:rsidR="00BE3F37" w:rsidRPr="00BE3F37">
        <w:rPr>
          <w:rFonts w:ascii="Century Gothic" w:hAnsi="Century Gothic" w:cs="Arial"/>
          <w:sz w:val="20"/>
          <w:szCs w:val="20"/>
          <w:lang w:val="en-US"/>
        </w:rPr>
        <w:t xml:space="preserve"> / 2026</w:t>
      </w:r>
    </w:p>
    <w:p w14:paraId="68F864CA" w14:textId="77777777" w:rsidR="00F44BB2" w:rsidRDefault="00F44BB2" w:rsidP="00FF5FE1">
      <w:pPr>
        <w:pBdr>
          <w:bottom w:val="single" w:sz="12" w:space="4" w:color="auto"/>
        </w:pBdr>
        <w:rPr>
          <w:rFonts w:ascii="Century Gothic" w:hAnsi="Century Gothic" w:cs="Arial"/>
          <w:b/>
          <w:bCs/>
          <w:sz w:val="20"/>
          <w:szCs w:val="20"/>
          <w:lang w:val="en-US"/>
        </w:rPr>
      </w:pPr>
    </w:p>
    <w:p w14:paraId="4EA644A8" w14:textId="77777777" w:rsidR="00F44BB2" w:rsidRDefault="00F44BB2" w:rsidP="00FF5FE1">
      <w:pPr>
        <w:pBdr>
          <w:bottom w:val="single" w:sz="12" w:space="4" w:color="auto"/>
        </w:pBdr>
        <w:rPr>
          <w:rFonts w:ascii="Century Gothic" w:hAnsi="Century Gothic" w:cs="Arial"/>
          <w:b/>
          <w:bCs/>
          <w:sz w:val="20"/>
          <w:szCs w:val="20"/>
          <w:lang w:val="en-US"/>
        </w:rPr>
      </w:pPr>
    </w:p>
    <w:p w14:paraId="00FF83A5" w14:textId="77777777" w:rsidR="00F44BB2" w:rsidRDefault="00F44BB2" w:rsidP="00FF5FE1">
      <w:pPr>
        <w:pBdr>
          <w:bottom w:val="single" w:sz="12" w:space="4" w:color="auto"/>
        </w:pBdr>
        <w:rPr>
          <w:rFonts w:ascii="Century Gothic" w:hAnsi="Century Gothic" w:cs="Arial"/>
          <w:b/>
          <w:bCs/>
          <w:sz w:val="20"/>
          <w:szCs w:val="20"/>
          <w:lang w:val="en-US"/>
        </w:rPr>
      </w:pPr>
    </w:p>
    <w:p w14:paraId="63A26D31" w14:textId="77777777" w:rsidR="00F44BB2" w:rsidRDefault="00F44BB2" w:rsidP="00FF5FE1">
      <w:pPr>
        <w:pBdr>
          <w:bottom w:val="single" w:sz="12" w:space="4" w:color="auto"/>
        </w:pBdr>
        <w:rPr>
          <w:rFonts w:ascii="Century Gothic" w:hAnsi="Century Gothic" w:cs="Arial"/>
          <w:b/>
          <w:bCs/>
          <w:sz w:val="20"/>
          <w:szCs w:val="20"/>
          <w:lang w:val="en-US"/>
        </w:rPr>
      </w:pPr>
    </w:p>
    <w:p w14:paraId="5F89DD3C" w14:textId="77777777" w:rsidR="009C65DF" w:rsidRPr="00C97869" w:rsidRDefault="009C65DF">
      <w:pPr>
        <w:rPr>
          <w:rFonts w:ascii="Century Gothic" w:hAnsi="Century Gothic"/>
          <w:sz w:val="20"/>
          <w:szCs w:val="20"/>
          <w:lang w:val="en-US"/>
        </w:rPr>
      </w:pPr>
    </w:p>
    <w:p w14:paraId="32BA2556" w14:textId="5B594E49" w:rsidR="009C65DF" w:rsidRPr="00C97869" w:rsidRDefault="009C65DF">
      <w:pPr>
        <w:rPr>
          <w:rFonts w:ascii="Century Gothic" w:hAnsi="Century Gothic"/>
          <w:sz w:val="20"/>
          <w:szCs w:val="20"/>
          <w:lang w:val="en-US"/>
        </w:rPr>
      </w:pPr>
    </w:p>
    <w:p w14:paraId="315E0FA2" w14:textId="77777777" w:rsidR="009C65DF" w:rsidRPr="009C65DF" w:rsidRDefault="009C65DF">
      <w:pPr>
        <w:rPr>
          <w:lang w:val="en-US"/>
        </w:rPr>
      </w:pPr>
    </w:p>
    <w:sectPr w:rsidR="009C65DF" w:rsidRPr="009C65DF" w:rsidSect="00E35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617"/>
    <w:multiLevelType w:val="hybridMultilevel"/>
    <w:tmpl w:val="E5B25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D62481"/>
    <w:multiLevelType w:val="hybridMultilevel"/>
    <w:tmpl w:val="12B60C62"/>
    <w:lvl w:ilvl="0" w:tplc="94784C06">
      <w:numFmt w:val="bullet"/>
      <w:lvlText w:val="-"/>
      <w:lvlJc w:val="left"/>
      <w:pPr>
        <w:ind w:left="3240" w:hanging="360"/>
      </w:pPr>
      <w:rPr>
        <w:rFonts w:ascii="Calibri" w:eastAsiaTheme="minorHAnsi" w:hAnsi="Calibri" w:cs="Calibr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15:restartNumberingAfterBreak="0">
    <w:nsid w:val="3DE65EDE"/>
    <w:multiLevelType w:val="hybridMultilevel"/>
    <w:tmpl w:val="8402C4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DD0378"/>
    <w:multiLevelType w:val="hybridMultilevel"/>
    <w:tmpl w:val="480EA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5302623">
    <w:abstractNumId w:val="2"/>
  </w:num>
  <w:num w:numId="2" w16cid:durableId="175537870">
    <w:abstractNumId w:val="0"/>
  </w:num>
  <w:num w:numId="3" w16cid:durableId="555122514">
    <w:abstractNumId w:val="1"/>
  </w:num>
  <w:num w:numId="4" w16cid:durableId="364987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DF"/>
    <w:rsid w:val="000003BE"/>
    <w:rsid w:val="00001B7A"/>
    <w:rsid w:val="00001FF2"/>
    <w:rsid w:val="000032BC"/>
    <w:rsid w:val="00003EE0"/>
    <w:rsid w:val="00005D0F"/>
    <w:rsid w:val="00006C52"/>
    <w:rsid w:val="00010071"/>
    <w:rsid w:val="00012D37"/>
    <w:rsid w:val="00015647"/>
    <w:rsid w:val="000256FF"/>
    <w:rsid w:val="00025F63"/>
    <w:rsid w:val="00026B5D"/>
    <w:rsid w:val="00027402"/>
    <w:rsid w:val="0003006D"/>
    <w:rsid w:val="000311C1"/>
    <w:rsid w:val="0003125A"/>
    <w:rsid w:val="000336C0"/>
    <w:rsid w:val="00033BB5"/>
    <w:rsid w:val="000367E6"/>
    <w:rsid w:val="00040E7E"/>
    <w:rsid w:val="0004125C"/>
    <w:rsid w:val="000431A3"/>
    <w:rsid w:val="000441CA"/>
    <w:rsid w:val="00046B94"/>
    <w:rsid w:val="00050E9F"/>
    <w:rsid w:val="00052A18"/>
    <w:rsid w:val="00052CD4"/>
    <w:rsid w:val="00054165"/>
    <w:rsid w:val="00055A68"/>
    <w:rsid w:val="000564F2"/>
    <w:rsid w:val="0005690E"/>
    <w:rsid w:val="00057087"/>
    <w:rsid w:val="000613FC"/>
    <w:rsid w:val="00062E7A"/>
    <w:rsid w:val="0006470D"/>
    <w:rsid w:val="00064A45"/>
    <w:rsid w:val="0006623A"/>
    <w:rsid w:val="00074CF7"/>
    <w:rsid w:val="00081617"/>
    <w:rsid w:val="00081CBF"/>
    <w:rsid w:val="00087C5B"/>
    <w:rsid w:val="0009258C"/>
    <w:rsid w:val="00093B07"/>
    <w:rsid w:val="00093B40"/>
    <w:rsid w:val="00093DB5"/>
    <w:rsid w:val="0009573F"/>
    <w:rsid w:val="00096C6F"/>
    <w:rsid w:val="00097A76"/>
    <w:rsid w:val="000A08D5"/>
    <w:rsid w:val="000A0A09"/>
    <w:rsid w:val="000A37D6"/>
    <w:rsid w:val="000A4DB0"/>
    <w:rsid w:val="000A6A4D"/>
    <w:rsid w:val="000B0B95"/>
    <w:rsid w:val="000B10E8"/>
    <w:rsid w:val="000B1580"/>
    <w:rsid w:val="000B36D9"/>
    <w:rsid w:val="000B63EC"/>
    <w:rsid w:val="000B6482"/>
    <w:rsid w:val="000B6617"/>
    <w:rsid w:val="000C1BA5"/>
    <w:rsid w:val="000C275B"/>
    <w:rsid w:val="000C4D2A"/>
    <w:rsid w:val="000C6D8B"/>
    <w:rsid w:val="000D130E"/>
    <w:rsid w:val="000D15AF"/>
    <w:rsid w:val="000D23C3"/>
    <w:rsid w:val="000D5F5C"/>
    <w:rsid w:val="000D730C"/>
    <w:rsid w:val="000E4227"/>
    <w:rsid w:val="000E5083"/>
    <w:rsid w:val="000E78C8"/>
    <w:rsid w:val="000F0CC8"/>
    <w:rsid w:val="000F1023"/>
    <w:rsid w:val="000F187B"/>
    <w:rsid w:val="000F1EB4"/>
    <w:rsid w:val="000F2123"/>
    <w:rsid w:val="000F3467"/>
    <w:rsid w:val="000F69A8"/>
    <w:rsid w:val="000F78DC"/>
    <w:rsid w:val="00100DDA"/>
    <w:rsid w:val="001018AF"/>
    <w:rsid w:val="0010196D"/>
    <w:rsid w:val="00103A7F"/>
    <w:rsid w:val="0010545E"/>
    <w:rsid w:val="0010569B"/>
    <w:rsid w:val="00105792"/>
    <w:rsid w:val="00106706"/>
    <w:rsid w:val="0010773B"/>
    <w:rsid w:val="00110124"/>
    <w:rsid w:val="00111429"/>
    <w:rsid w:val="00112377"/>
    <w:rsid w:val="001125BC"/>
    <w:rsid w:val="001141A0"/>
    <w:rsid w:val="00114D63"/>
    <w:rsid w:val="001163FD"/>
    <w:rsid w:val="00120014"/>
    <w:rsid w:val="00120E48"/>
    <w:rsid w:val="00121E1A"/>
    <w:rsid w:val="00123483"/>
    <w:rsid w:val="00123FC4"/>
    <w:rsid w:val="00124770"/>
    <w:rsid w:val="00125F50"/>
    <w:rsid w:val="00127E14"/>
    <w:rsid w:val="0013129A"/>
    <w:rsid w:val="00131893"/>
    <w:rsid w:val="00133F6F"/>
    <w:rsid w:val="00137062"/>
    <w:rsid w:val="00141E6A"/>
    <w:rsid w:val="00142AC3"/>
    <w:rsid w:val="00144733"/>
    <w:rsid w:val="0014497B"/>
    <w:rsid w:val="00144B0D"/>
    <w:rsid w:val="00146499"/>
    <w:rsid w:val="0014798A"/>
    <w:rsid w:val="00150028"/>
    <w:rsid w:val="00150702"/>
    <w:rsid w:val="00150BB1"/>
    <w:rsid w:val="00154D91"/>
    <w:rsid w:val="001555D6"/>
    <w:rsid w:val="00155826"/>
    <w:rsid w:val="00156801"/>
    <w:rsid w:val="001573D9"/>
    <w:rsid w:val="00157868"/>
    <w:rsid w:val="00157C08"/>
    <w:rsid w:val="00160F23"/>
    <w:rsid w:val="0016395A"/>
    <w:rsid w:val="001644E4"/>
    <w:rsid w:val="001661BB"/>
    <w:rsid w:val="001709B2"/>
    <w:rsid w:val="00173452"/>
    <w:rsid w:val="0017501D"/>
    <w:rsid w:val="0017525B"/>
    <w:rsid w:val="00175642"/>
    <w:rsid w:val="00175748"/>
    <w:rsid w:val="00175AFC"/>
    <w:rsid w:val="001834F9"/>
    <w:rsid w:val="0018418B"/>
    <w:rsid w:val="00192DD8"/>
    <w:rsid w:val="00193BC8"/>
    <w:rsid w:val="001953F2"/>
    <w:rsid w:val="001A1D07"/>
    <w:rsid w:val="001A2039"/>
    <w:rsid w:val="001A35EC"/>
    <w:rsid w:val="001A369F"/>
    <w:rsid w:val="001A4B4E"/>
    <w:rsid w:val="001A5A5D"/>
    <w:rsid w:val="001A5B00"/>
    <w:rsid w:val="001A612A"/>
    <w:rsid w:val="001A697C"/>
    <w:rsid w:val="001A7E94"/>
    <w:rsid w:val="001B44F5"/>
    <w:rsid w:val="001B5284"/>
    <w:rsid w:val="001B59E9"/>
    <w:rsid w:val="001B5BEF"/>
    <w:rsid w:val="001C2D7A"/>
    <w:rsid w:val="001C368B"/>
    <w:rsid w:val="001C3D38"/>
    <w:rsid w:val="001D0539"/>
    <w:rsid w:val="001D0556"/>
    <w:rsid w:val="001D0F93"/>
    <w:rsid w:val="001D1436"/>
    <w:rsid w:val="001D67A3"/>
    <w:rsid w:val="001E0BA9"/>
    <w:rsid w:val="001E1D94"/>
    <w:rsid w:val="001E2307"/>
    <w:rsid w:val="001E4535"/>
    <w:rsid w:val="001E4924"/>
    <w:rsid w:val="001E4DD9"/>
    <w:rsid w:val="001F3911"/>
    <w:rsid w:val="001F4123"/>
    <w:rsid w:val="001F5315"/>
    <w:rsid w:val="001F5A6F"/>
    <w:rsid w:val="0020006F"/>
    <w:rsid w:val="002002C9"/>
    <w:rsid w:val="00200387"/>
    <w:rsid w:val="00200758"/>
    <w:rsid w:val="00202221"/>
    <w:rsid w:val="0020305B"/>
    <w:rsid w:val="0020458C"/>
    <w:rsid w:val="002067DD"/>
    <w:rsid w:val="002076BC"/>
    <w:rsid w:val="002101AF"/>
    <w:rsid w:val="002133A6"/>
    <w:rsid w:val="00217356"/>
    <w:rsid w:val="00217964"/>
    <w:rsid w:val="002204AF"/>
    <w:rsid w:val="00221971"/>
    <w:rsid w:val="00222A01"/>
    <w:rsid w:val="00222B67"/>
    <w:rsid w:val="00223C73"/>
    <w:rsid w:val="00223CCB"/>
    <w:rsid w:val="00224E46"/>
    <w:rsid w:val="00230F6D"/>
    <w:rsid w:val="00231907"/>
    <w:rsid w:val="00234E2B"/>
    <w:rsid w:val="00242E89"/>
    <w:rsid w:val="00242EB3"/>
    <w:rsid w:val="002431F3"/>
    <w:rsid w:val="00245DD0"/>
    <w:rsid w:val="00245FF9"/>
    <w:rsid w:val="002504A3"/>
    <w:rsid w:val="002511A1"/>
    <w:rsid w:val="00255A47"/>
    <w:rsid w:val="00255B6A"/>
    <w:rsid w:val="00257842"/>
    <w:rsid w:val="002602C6"/>
    <w:rsid w:val="00260C1E"/>
    <w:rsid w:val="00261B03"/>
    <w:rsid w:val="002625D8"/>
    <w:rsid w:val="002639C8"/>
    <w:rsid w:val="00266BC4"/>
    <w:rsid w:val="00270AEC"/>
    <w:rsid w:val="00270CCD"/>
    <w:rsid w:val="002727BE"/>
    <w:rsid w:val="00275784"/>
    <w:rsid w:val="0027793D"/>
    <w:rsid w:val="0028055A"/>
    <w:rsid w:val="002820BE"/>
    <w:rsid w:val="002870C3"/>
    <w:rsid w:val="0028768D"/>
    <w:rsid w:val="002906DA"/>
    <w:rsid w:val="00291E57"/>
    <w:rsid w:val="002949E4"/>
    <w:rsid w:val="00295E74"/>
    <w:rsid w:val="0029608E"/>
    <w:rsid w:val="002A278B"/>
    <w:rsid w:val="002A499D"/>
    <w:rsid w:val="002A4A2F"/>
    <w:rsid w:val="002A4CD4"/>
    <w:rsid w:val="002A6907"/>
    <w:rsid w:val="002A7828"/>
    <w:rsid w:val="002B46FB"/>
    <w:rsid w:val="002B6EAA"/>
    <w:rsid w:val="002C247C"/>
    <w:rsid w:val="002C364C"/>
    <w:rsid w:val="002C3D99"/>
    <w:rsid w:val="002C5C98"/>
    <w:rsid w:val="002C7823"/>
    <w:rsid w:val="002C78FF"/>
    <w:rsid w:val="002D096D"/>
    <w:rsid w:val="002D1121"/>
    <w:rsid w:val="002D3D5B"/>
    <w:rsid w:val="002D4517"/>
    <w:rsid w:val="002D55FD"/>
    <w:rsid w:val="002D5AC0"/>
    <w:rsid w:val="002D5FF4"/>
    <w:rsid w:val="002D724E"/>
    <w:rsid w:val="002D7481"/>
    <w:rsid w:val="002E280B"/>
    <w:rsid w:val="002E31A2"/>
    <w:rsid w:val="002E53F1"/>
    <w:rsid w:val="002E714B"/>
    <w:rsid w:val="002E7160"/>
    <w:rsid w:val="002F041E"/>
    <w:rsid w:val="002F0E0B"/>
    <w:rsid w:val="002F3B91"/>
    <w:rsid w:val="002F572E"/>
    <w:rsid w:val="002F5EDD"/>
    <w:rsid w:val="002F6BA5"/>
    <w:rsid w:val="002F7B8D"/>
    <w:rsid w:val="0030105D"/>
    <w:rsid w:val="00301EFD"/>
    <w:rsid w:val="00302027"/>
    <w:rsid w:val="00304B5A"/>
    <w:rsid w:val="00304DD7"/>
    <w:rsid w:val="003056AB"/>
    <w:rsid w:val="00305775"/>
    <w:rsid w:val="00310715"/>
    <w:rsid w:val="00310D32"/>
    <w:rsid w:val="00311FD0"/>
    <w:rsid w:val="00313B2E"/>
    <w:rsid w:val="00313DEC"/>
    <w:rsid w:val="00317CD5"/>
    <w:rsid w:val="0032246C"/>
    <w:rsid w:val="00322929"/>
    <w:rsid w:val="00322F16"/>
    <w:rsid w:val="00323BF3"/>
    <w:rsid w:val="00324311"/>
    <w:rsid w:val="00335FF9"/>
    <w:rsid w:val="00337137"/>
    <w:rsid w:val="00337F9A"/>
    <w:rsid w:val="00340571"/>
    <w:rsid w:val="00340ADD"/>
    <w:rsid w:val="003412CE"/>
    <w:rsid w:val="00343578"/>
    <w:rsid w:val="00344CF3"/>
    <w:rsid w:val="003455C7"/>
    <w:rsid w:val="00346772"/>
    <w:rsid w:val="00346B13"/>
    <w:rsid w:val="00347516"/>
    <w:rsid w:val="00347A4A"/>
    <w:rsid w:val="00352F85"/>
    <w:rsid w:val="003556B6"/>
    <w:rsid w:val="003571E4"/>
    <w:rsid w:val="003579BA"/>
    <w:rsid w:val="0036065C"/>
    <w:rsid w:val="00362604"/>
    <w:rsid w:val="0036336E"/>
    <w:rsid w:val="00363492"/>
    <w:rsid w:val="003637E6"/>
    <w:rsid w:val="00364626"/>
    <w:rsid w:val="00364ADF"/>
    <w:rsid w:val="00366355"/>
    <w:rsid w:val="00366D5A"/>
    <w:rsid w:val="00367A3F"/>
    <w:rsid w:val="00372228"/>
    <w:rsid w:val="003742C9"/>
    <w:rsid w:val="003745B8"/>
    <w:rsid w:val="003763C5"/>
    <w:rsid w:val="00376668"/>
    <w:rsid w:val="00376EA8"/>
    <w:rsid w:val="00380524"/>
    <w:rsid w:val="00380C78"/>
    <w:rsid w:val="00381C03"/>
    <w:rsid w:val="00383DB1"/>
    <w:rsid w:val="00390B37"/>
    <w:rsid w:val="0039270A"/>
    <w:rsid w:val="003944CB"/>
    <w:rsid w:val="0039457E"/>
    <w:rsid w:val="00394799"/>
    <w:rsid w:val="00394DF1"/>
    <w:rsid w:val="003966B4"/>
    <w:rsid w:val="003969BB"/>
    <w:rsid w:val="003A00D0"/>
    <w:rsid w:val="003A5ADD"/>
    <w:rsid w:val="003A7B74"/>
    <w:rsid w:val="003B0822"/>
    <w:rsid w:val="003B1333"/>
    <w:rsid w:val="003B1BA8"/>
    <w:rsid w:val="003B1F56"/>
    <w:rsid w:val="003C07F5"/>
    <w:rsid w:val="003C1337"/>
    <w:rsid w:val="003C3E3C"/>
    <w:rsid w:val="003C5620"/>
    <w:rsid w:val="003D42B1"/>
    <w:rsid w:val="003D555E"/>
    <w:rsid w:val="003E0923"/>
    <w:rsid w:val="003E09B6"/>
    <w:rsid w:val="003E222A"/>
    <w:rsid w:val="003E3DA2"/>
    <w:rsid w:val="003E3FEC"/>
    <w:rsid w:val="003E593C"/>
    <w:rsid w:val="003E6B8E"/>
    <w:rsid w:val="003F0B33"/>
    <w:rsid w:val="003F2466"/>
    <w:rsid w:val="003F28EE"/>
    <w:rsid w:val="003F2B6D"/>
    <w:rsid w:val="003F5025"/>
    <w:rsid w:val="003F67A9"/>
    <w:rsid w:val="00402202"/>
    <w:rsid w:val="00402ABE"/>
    <w:rsid w:val="00403DAB"/>
    <w:rsid w:val="004044E0"/>
    <w:rsid w:val="00405F94"/>
    <w:rsid w:val="0040638F"/>
    <w:rsid w:val="00406E82"/>
    <w:rsid w:val="004102E0"/>
    <w:rsid w:val="00410EC5"/>
    <w:rsid w:val="004115C4"/>
    <w:rsid w:val="00414A95"/>
    <w:rsid w:val="00414D7B"/>
    <w:rsid w:val="00415214"/>
    <w:rsid w:val="00415308"/>
    <w:rsid w:val="004164F6"/>
    <w:rsid w:val="004236D0"/>
    <w:rsid w:val="00425E09"/>
    <w:rsid w:val="004270DB"/>
    <w:rsid w:val="004303D6"/>
    <w:rsid w:val="004345D1"/>
    <w:rsid w:val="00437025"/>
    <w:rsid w:val="00437E85"/>
    <w:rsid w:val="00440258"/>
    <w:rsid w:val="00443242"/>
    <w:rsid w:val="00443876"/>
    <w:rsid w:val="00444574"/>
    <w:rsid w:val="00444D52"/>
    <w:rsid w:val="00444E23"/>
    <w:rsid w:val="0044609A"/>
    <w:rsid w:val="00446174"/>
    <w:rsid w:val="00446685"/>
    <w:rsid w:val="00446751"/>
    <w:rsid w:val="00446EDE"/>
    <w:rsid w:val="004500CB"/>
    <w:rsid w:val="00450594"/>
    <w:rsid w:val="004505F2"/>
    <w:rsid w:val="00456529"/>
    <w:rsid w:val="004566C0"/>
    <w:rsid w:val="00461A0D"/>
    <w:rsid w:val="00461CD9"/>
    <w:rsid w:val="004628B2"/>
    <w:rsid w:val="00464A11"/>
    <w:rsid w:val="00465AD5"/>
    <w:rsid w:val="00465EE7"/>
    <w:rsid w:val="0046716C"/>
    <w:rsid w:val="004672E6"/>
    <w:rsid w:val="00467336"/>
    <w:rsid w:val="00467FFD"/>
    <w:rsid w:val="00472404"/>
    <w:rsid w:val="00473DA5"/>
    <w:rsid w:val="00473EDF"/>
    <w:rsid w:val="004746AF"/>
    <w:rsid w:val="00474CD5"/>
    <w:rsid w:val="00476CE2"/>
    <w:rsid w:val="00476F91"/>
    <w:rsid w:val="004804A9"/>
    <w:rsid w:val="004826E4"/>
    <w:rsid w:val="00482942"/>
    <w:rsid w:val="00485CEC"/>
    <w:rsid w:val="004872CB"/>
    <w:rsid w:val="00487A2C"/>
    <w:rsid w:val="00492560"/>
    <w:rsid w:val="00493985"/>
    <w:rsid w:val="00494FEA"/>
    <w:rsid w:val="004950DD"/>
    <w:rsid w:val="004957B9"/>
    <w:rsid w:val="00496E22"/>
    <w:rsid w:val="004A095C"/>
    <w:rsid w:val="004A194D"/>
    <w:rsid w:val="004A1B25"/>
    <w:rsid w:val="004A3E12"/>
    <w:rsid w:val="004A491A"/>
    <w:rsid w:val="004A58E3"/>
    <w:rsid w:val="004A5DDC"/>
    <w:rsid w:val="004B06C0"/>
    <w:rsid w:val="004B2083"/>
    <w:rsid w:val="004B2C80"/>
    <w:rsid w:val="004B3786"/>
    <w:rsid w:val="004B3D83"/>
    <w:rsid w:val="004B5A80"/>
    <w:rsid w:val="004B69A3"/>
    <w:rsid w:val="004B7F43"/>
    <w:rsid w:val="004C034D"/>
    <w:rsid w:val="004C0364"/>
    <w:rsid w:val="004C0608"/>
    <w:rsid w:val="004C110B"/>
    <w:rsid w:val="004C224D"/>
    <w:rsid w:val="004C27C7"/>
    <w:rsid w:val="004C33DC"/>
    <w:rsid w:val="004C70CE"/>
    <w:rsid w:val="004D1F4C"/>
    <w:rsid w:val="004D2768"/>
    <w:rsid w:val="004D3033"/>
    <w:rsid w:val="004D4640"/>
    <w:rsid w:val="004D48E7"/>
    <w:rsid w:val="004D59B1"/>
    <w:rsid w:val="004D685D"/>
    <w:rsid w:val="004D7A35"/>
    <w:rsid w:val="004E3231"/>
    <w:rsid w:val="004E400C"/>
    <w:rsid w:val="004E4419"/>
    <w:rsid w:val="004E69A5"/>
    <w:rsid w:val="004E7B6B"/>
    <w:rsid w:val="004F0FA9"/>
    <w:rsid w:val="004F11E9"/>
    <w:rsid w:val="004F1DC1"/>
    <w:rsid w:val="004F2671"/>
    <w:rsid w:val="004F334F"/>
    <w:rsid w:val="004F69D5"/>
    <w:rsid w:val="004F6D91"/>
    <w:rsid w:val="004F7052"/>
    <w:rsid w:val="004F7D48"/>
    <w:rsid w:val="0050129A"/>
    <w:rsid w:val="00504F0D"/>
    <w:rsid w:val="0051045A"/>
    <w:rsid w:val="0051128C"/>
    <w:rsid w:val="005156DE"/>
    <w:rsid w:val="005168D0"/>
    <w:rsid w:val="00520697"/>
    <w:rsid w:val="00533868"/>
    <w:rsid w:val="00534002"/>
    <w:rsid w:val="00535C7D"/>
    <w:rsid w:val="00541691"/>
    <w:rsid w:val="00541ACC"/>
    <w:rsid w:val="00543FAF"/>
    <w:rsid w:val="005460E1"/>
    <w:rsid w:val="00546FB6"/>
    <w:rsid w:val="005475AA"/>
    <w:rsid w:val="00547AFA"/>
    <w:rsid w:val="00547FFC"/>
    <w:rsid w:val="00550353"/>
    <w:rsid w:val="00551AD5"/>
    <w:rsid w:val="00556227"/>
    <w:rsid w:val="005573D7"/>
    <w:rsid w:val="00557CFB"/>
    <w:rsid w:val="00560E5C"/>
    <w:rsid w:val="0056318E"/>
    <w:rsid w:val="00563279"/>
    <w:rsid w:val="0056438E"/>
    <w:rsid w:val="00565B52"/>
    <w:rsid w:val="00566E08"/>
    <w:rsid w:val="005704A8"/>
    <w:rsid w:val="0057063C"/>
    <w:rsid w:val="0057135E"/>
    <w:rsid w:val="00572A16"/>
    <w:rsid w:val="0057450D"/>
    <w:rsid w:val="00575A6A"/>
    <w:rsid w:val="00576344"/>
    <w:rsid w:val="00581BA1"/>
    <w:rsid w:val="00584A8D"/>
    <w:rsid w:val="00585602"/>
    <w:rsid w:val="00591817"/>
    <w:rsid w:val="00591EBD"/>
    <w:rsid w:val="005A57B9"/>
    <w:rsid w:val="005A67FF"/>
    <w:rsid w:val="005B0528"/>
    <w:rsid w:val="005B160A"/>
    <w:rsid w:val="005B198C"/>
    <w:rsid w:val="005B260D"/>
    <w:rsid w:val="005B3F04"/>
    <w:rsid w:val="005B400F"/>
    <w:rsid w:val="005B5A40"/>
    <w:rsid w:val="005B6B3E"/>
    <w:rsid w:val="005C155A"/>
    <w:rsid w:val="005C194B"/>
    <w:rsid w:val="005C262A"/>
    <w:rsid w:val="005C366A"/>
    <w:rsid w:val="005C5003"/>
    <w:rsid w:val="005C52A0"/>
    <w:rsid w:val="005C53B5"/>
    <w:rsid w:val="005D01FD"/>
    <w:rsid w:val="005D2335"/>
    <w:rsid w:val="005D2835"/>
    <w:rsid w:val="005D2B85"/>
    <w:rsid w:val="005D57D1"/>
    <w:rsid w:val="005D6D1A"/>
    <w:rsid w:val="005E03C8"/>
    <w:rsid w:val="005E061F"/>
    <w:rsid w:val="005E0998"/>
    <w:rsid w:val="005E60C3"/>
    <w:rsid w:val="005E64DF"/>
    <w:rsid w:val="005F33A7"/>
    <w:rsid w:val="005F5FB7"/>
    <w:rsid w:val="005F6576"/>
    <w:rsid w:val="005F7A5D"/>
    <w:rsid w:val="00600141"/>
    <w:rsid w:val="0060155B"/>
    <w:rsid w:val="0060467F"/>
    <w:rsid w:val="006049D3"/>
    <w:rsid w:val="006063EC"/>
    <w:rsid w:val="00606A53"/>
    <w:rsid w:val="00606FFA"/>
    <w:rsid w:val="006102D9"/>
    <w:rsid w:val="00611B0C"/>
    <w:rsid w:val="00613905"/>
    <w:rsid w:val="006173F8"/>
    <w:rsid w:val="00617DF3"/>
    <w:rsid w:val="006217B0"/>
    <w:rsid w:val="00622BD7"/>
    <w:rsid w:val="00624285"/>
    <w:rsid w:val="006279D3"/>
    <w:rsid w:val="006317D4"/>
    <w:rsid w:val="006328B2"/>
    <w:rsid w:val="00632A01"/>
    <w:rsid w:val="006361A3"/>
    <w:rsid w:val="00640507"/>
    <w:rsid w:val="006450C8"/>
    <w:rsid w:val="00646768"/>
    <w:rsid w:val="00646F0A"/>
    <w:rsid w:val="00654F54"/>
    <w:rsid w:val="00655411"/>
    <w:rsid w:val="006576FC"/>
    <w:rsid w:val="00660648"/>
    <w:rsid w:val="006667C3"/>
    <w:rsid w:val="006708E2"/>
    <w:rsid w:val="006710A7"/>
    <w:rsid w:val="00675380"/>
    <w:rsid w:val="0067716A"/>
    <w:rsid w:val="006800F7"/>
    <w:rsid w:val="00680545"/>
    <w:rsid w:val="00681EEB"/>
    <w:rsid w:val="00683848"/>
    <w:rsid w:val="0068612E"/>
    <w:rsid w:val="006931F0"/>
    <w:rsid w:val="006934C5"/>
    <w:rsid w:val="006978F0"/>
    <w:rsid w:val="00697B01"/>
    <w:rsid w:val="006A07D4"/>
    <w:rsid w:val="006A1439"/>
    <w:rsid w:val="006A1FE3"/>
    <w:rsid w:val="006A268D"/>
    <w:rsid w:val="006A3956"/>
    <w:rsid w:val="006A4A57"/>
    <w:rsid w:val="006A4B17"/>
    <w:rsid w:val="006A5606"/>
    <w:rsid w:val="006A6554"/>
    <w:rsid w:val="006A6677"/>
    <w:rsid w:val="006B052A"/>
    <w:rsid w:val="006B15B4"/>
    <w:rsid w:val="006B26B7"/>
    <w:rsid w:val="006B3BB9"/>
    <w:rsid w:val="006B4053"/>
    <w:rsid w:val="006B6361"/>
    <w:rsid w:val="006C20FE"/>
    <w:rsid w:val="006C2BE3"/>
    <w:rsid w:val="006C2F99"/>
    <w:rsid w:val="006C3F37"/>
    <w:rsid w:val="006C4235"/>
    <w:rsid w:val="006C63DF"/>
    <w:rsid w:val="006C6BD9"/>
    <w:rsid w:val="006C7C41"/>
    <w:rsid w:val="006D5834"/>
    <w:rsid w:val="006D66F8"/>
    <w:rsid w:val="006D7331"/>
    <w:rsid w:val="006D7AB8"/>
    <w:rsid w:val="006E0981"/>
    <w:rsid w:val="006E13ED"/>
    <w:rsid w:val="006E1D7A"/>
    <w:rsid w:val="006E4E2B"/>
    <w:rsid w:val="006E6ACE"/>
    <w:rsid w:val="006E6BF6"/>
    <w:rsid w:val="006F0B77"/>
    <w:rsid w:val="006F457B"/>
    <w:rsid w:val="007013BA"/>
    <w:rsid w:val="007026DC"/>
    <w:rsid w:val="007030C3"/>
    <w:rsid w:val="00704AAE"/>
    <w:rsid w:val="00704CC2"/>
    <w:rsid w:val="0070688E"/>
    <w:rsid w:val="007069F2"/>
    <w:rsid w:val="00706F06"/>
    <w:rsid w:val="007077AB"/>
    <w:rsid w:val="00707BD0"/>
    <w:rsid w:val="0071130E"/>
    <w:rsid w:val="00711D2F"/>
    <w:rsid w:val="00712DB1"/>
    <w:rsid w:val="00714462"/>
    <w:rsid w:val="00717580"/>
    <w:rsid w:val="00717792"/>
    <w:rsid w:val="00720FBB"/>
    <w:rsid w:val="00721659"/>
    <w:rsid w:val="00724196"/>
    <w:rsid w:val="007247F9"/>
    <w:rsid w:val="00725504"/>
    <w:rsid w:val="00725D8B"/>
    <w:rsid w:val="00725DA9"/>
    <w:rsid w:val="007264DC"/>
    <w:rsid w:val="0072715E"/>
    <w:rsid w:val="00727F92"/>
    <w:rsid w:val="007328B1"/>
    <w:rsid w:val="00735AD7"/>
    <w:rsid w:val="00736982"/>
    <w:rsid w:val="007369DD"/>
    <w:rsid w:val="0074248B"/>
    <w:rsid w:val="007446C8"/>
    <w:rsid w:val="00745030"/>
    <w:rsid w:val="007460B7"/>
    <w:rsid w:val="00752CD3"/>
    <w:rsid w:val="00757973"/>
    <w:rsid w:val="00757B7C"/>
    <w:rsid w:val="00757DC4"/>
    <w:rsid w:val="0076064C"/>
    <w:rsid w:val="00761806"/>
    <w:rsid w:val="00761CC1"/>
    <w:rsid w:val="007632FE"/>
    <w:rsid w:val="00764E0F"/>
    <w:rsid w:val="00767304"/>
    <w:rsid w:val="00773322"/>
    <w:rsid w:val="007818C8"/>
    <w:rsid w:val="00781DAF"/>
    <w:rsid w:val="00783D65"/>
    <w:rsid w:val="00786917"/>
    <w:rsid w:val="00786B34"/>
    <w:rsid w:val="00786D5E"/>
    <w:rsid w:val="0078727F"/>
    <w:rsid w:val="00790690"/>
    <w:rsid w:val="00792548"/>
    <w:rsid w:val="00792A49"/>
    <w:rsid w:val="00794826"/>
    <w:rsid w:val="00794D8C"/>
    <w:rsid w:val="007959CD"/>
    <w:rsid w:val="00795D58"/>
    <w:rsid w:val="00797661"/>
    <w:rsid w:val="007A22A2"/>
    <w:rsid w:val="007A254A"/>
    <w:rsid w:val="007A2D3B"/>
    <w:rsid w:val="007A373A"/>
    <w:rsid w:val="007A48B1"/>
    <w:rsid w:val="007A6A0E"/>
    <w:rsid w:val="007A6C33"/>
    <w:rsid w:val="007B003E"/>
    <w:rsid w:val="007B18DA"/>
    <w:rsid w:val="007B2C19"/>
    <w:rsid w:val="007B2F3F"/>
    <w:rsid w:val="007B30E1"/>
    <w:rsid w:val="007B33ED"/>
    <w:rsid w:val="007B50F2"/>
    <w:rsid w:val="007B6998"/>
    <w:rsid w:val="007B7A34"/>
    <w:rsid w:val="007C0060"/>
    <w:rsid w:val="007C15CC"/>
    <w:rsid w:val="007C25BB"/>
    <w:rsid w:val="007C3599"/>
    <w:rsid w:val="007C509F"/>
    <w:rsid w:val="007C557D"/>
    <w:rsid w:val="007C6879"/>
    <w:rsid w:val="007D0FAA"/>
    <w:rsid w:val="007D3C13"/>
    <w:rsid w:val="007D531F"/>
    <w:rsid w:val="007D5D0A"/>
    <w:rsid w:val="007E07A1"/>
    <w:rsid w:val="007E114B"/>
    <w:rsid w:val="007E282C"/>
    <w:rsid w:val="007E746C"/>
    <w:rsid w:val="007F479D"/>
    <w:rsid w:val="007F516C"/>
    <w:rsid w:val="00801BA6"/>
    <w:rsid w:val="0080313E"/>
    <w:rsid w:val="0080343A"/>
    <w:rsid w:val="00804C88"/>
    <w:rsid w:val="0080687F"/>
    <w:rsid w:val="00806912"/>
    <w:rsid w:val="00806D9D"/>
    <w:rsid w:val="008125BD"/>
    <w:rsid w:val="0081298A"/>
    <w:rsid w:val="00815425"/>
    <w:rsid w:val="008156AC"/>
    <w:rsid w:val="00816787"/>
    <w:rsid w:val="00816F8B"/>
    <w:rsid w:val="00821417"/>
    <w:rsid w:val="0082149F"/>
    <w:rsid w:val="00825658"/>
    <w:rsid w:val="0082640E"/>
    <w:rsid w:val="008273E7"/>
    <w:rsid w:val="008274FC"/>
    <w:rsid w:val="0083093B"/>
    <w:rsid w:val="00832D27"/>
    <w:rsid w:val="00833611"/>
    <w:rsid w:val="008364F4"/>
    <w:rsid w:val="00836C14"/>
    <w:rsid w:val="00841771"/>
    <w:rsid w:val="008464BE"/>
    <w:rsid w:val="008479A5"/>
    <w:rsid w:val="008512BB"/>
    <w:rsid w:val="00851A4C"/>
    <w:rsid w:val="00853E76"/>
    <w:rsid w:val="00857CC0"/>
    <w:rsid w:val="0086179C"/>
    <w:rsid w:val="00862192"/>
    <w:rsid w:val="00864181"/>
    <w:rsid w:val="00864543"/>
    <w:rsid w:val="00865E49"/>
    <w:rsid w:val="00866E0E"/>
    <w:rsid w:val="00870908"/>
    <w:rsid w:val="00871E07"/>
    <w:rsid w:val="00872777"/>
    <w:rsid w:val="00876421"/>
    <w:rsid w:val="0088282D"/>
    <w:rsid w:val="0088384E"/>
    <w:rsid w:val="00884394"/>
    <w:rsid w:val="008862E0"/>
    <w:rsid w:val="0088710F"/>
    <w:rsid w:val="00887435"/>
    <w:rsid w:val="00891EC5"/>
    <w:rsid w:val="008929BB"/>
    <w:rsid w:val="008931A4"/>
    <w:rsid w:val="008936D5"/>
    <w:rsid w:val="00893933"/>
    <w:rsid w:val="00894451"/>
    <w:rsid w:val="00894CE4"/>
    <w:rsid w:val="008951F0"/>
    <w:rsid w:val="008964A3"/>
    <w:rsid w:val="00896E8C"/>
    <w:rsid w:val="008A0648"/>
    <w:rsid w:val="008A1914"/>
    <w:rsid w:val="008A2164"/>
    <w:rsid w:val="008A7738"/>
    <w:rsid w:val="008B03E1"/>
    <w:rsid w:val="008B1152"/>
    <w:rsid w:val="008B3C23"/>
    <w:rsid w:val="008B4651"/>
    <w:rsid w:val="008C07F0"/>
    <w:rsid w:val="008C25F0"/>
    <w:rsid w:val="008C4188"/>
    <w:rsid w:val="008C5969"/>
    <w:rsid w:val="008C59A9"/>
    <w:rsid w:val="008C77B3"/>
    <w:rsid w:val="008C7C84"/>
    <w:rsid w:val="008C7F15"/>
    <w:rsid w:val="008D3111"/>
    <w:rsid w:val="008D3DEF"/>
    <w:rsid w:val="008D4734"/>
    <w:rsid w:val="008D580F"/>
    <w:rsid w:val="008D6141"/>
    <w:rsid w:val="008D6CB7"/>
    <w:rsid w:val="008D72D6"/>
    <w:rsid w:val="008D79DD"/>
    <w:rsid w:val="008E234D"/>
    <w:rsid w:val="008E300D"/>
    <w:rsid w:val="008E57D8"/>
    <w:rsid w:val="008E651D"/>
    <w:rsid w:val="008E6F0E"/>
    <w:rsid w:val="008E6F18"/>
    <w:rsid w:val="008F32D8"/>
    <w:rsid w:val="008F333D"/>
    <w:rsid w:val="008F4222"/>
    <w:rsid w:val="008F45CB"/>
    <w:rsid w:val="008F51E5"/>
    <w:rsid w:val="008F5678"/>
    <w:rsid w:val="008F5B03"/>
    <w:rsid w:val="00901055"/>
    <w:rsid w:val="00901096"/>
    <w:rsid w:val="00901160"/>
    <w:rsid w:val="00901584"/>
    <w:rsid w:val="0090305F"/>
    <w:rsid w:val="00906A0A"/>
    <w:rsid w:val="00910106"/>
    <w:rsid w:val="00910E55"/>
    <w:rsid w:val="00911AD5"/>
    <w:rsid w:val="00912799"/>
    <w:rsid w:val="00916241"/>
    <w:rsid w:val="009215CD"/>
    <w:rsid w:val="00922711"/>
    <w:rsid w:val="00922BE6"/>
    <w:rsid w:val="00922D65"/>
    <w:rsid w:val="009250FB"/>
    <w:rsid w:val="00927475"/>
    <w:rsid w:val="00932207"/>
    <w:rsid w:val="00932F2A"/>
    <w:rsid w:val="00940F1C"/>
    <w:rsid w:val="00941A3B"/>
    <w:rsid w:val="00941D8D"/>
    <w:rsid w:val="00942068"/>
    <w:rsid w:val="009443E9"/>
    <w:rsid w:val="00950EBE"/>
    <w:rsid w:val="00951DDB"/>
    <w:rsid w:val="00957A7C"/>
    <w:rsid w:val="0096080A"/>
    <w:rsid w:val="0096084A"/>
    <w:rsid w:val="00961C28"/>
    <w:rsid w:val="00962014"/>
    <w:rsid w:val="00962466"/>
    <w:rsid w:val="00962FF3"/>
    <w:rsid w:val="00963954"/>
    <w:rsid w:val="00964EFE"/>
    <w:rsid w:val="009741D8"/>
    <w:rsid w:val="0097713B"/>
    <w:rsid w:val="00980B21"/>
    <w:rsid w:val="009813CD"/>
    <w:rsid w:val="0098161F"/>
    <w:rsid w:val="009822F1"/>
    <w:rsid w:val="00982F41"/>
    <w:rsid w:val="009831C6"/>
    <w:rsid w:val="00984D2E"/>
    <w:rsid w:val="00984D6E"/>
    <w:rsid w:val="00984E29"/>
    <w:rsid w:val="0098547E"/>
    <w:rsid w:val="009859CE"/>
    <w:rsid w:val="009871B6"/>
    <w:rsid w:val="00987C71"/>
    <w:rsid w:val="0099088A"/>
    <w:rsid w:val="00990BFC"/>
    <w:rsid w:val="00995F7B"/>
    <w:rsid w:val="009967EA"/>
    <w:rsid w:val="00997989"/>
    <w:rsid w:val="009A2396"/>
    <w:rsid w:val="009A2E23"/>
    <w:rsid w:val="009A44CC"/>
    <w:rsid w:val="009A486C"/>
    <w:rsid w:val="009A53D0"/>
    <w:rsid w:val="009A6C15"/>
    <w:rsid w:val="009A6CAD"/>
    <w:rsid w:val="009B0787"/>
    <w:rsid w:val="009B50E9"/>
    <w:rsid w:val="009C0234"/>
    <w:rsid w:val="009C1991"/>
    <w:rsid w:val="009C39F9"/>
    <w:rsid w:val="009C4598"/>
    <w:rsid w:val="009C47F0"/>
    <w:rsid w:val="009C65DF"/>
    <w:rsid w:val="009D00E3"/>
    <w:rsid w:val="009D69F0"/>
    <w:rsid w:val="009E117F"/>
    <w:rsid w:val="009E1507"/>
    <w:rsid w:val="009E4492"/>
    <w:rsid w:val="009E4666"/>
    <w:rsid w:val="009E5843"/>
    <w:rsid w:val="009E6AC7"/>
    <w:rsid w:val="009F00DB"/>
    <w:rsid w:val="009F05A8"/>
    <w:rsid w:val="009F483F"/>
    <w:rsid w:val="009F6533"/>
    <w:rsid w:val="00A00B9B"/>
    <w:rsid w:val="00A04100"/>
    <w:rsid w:val="00A04BB2"/>
    <w:rsid w:val="00A07C96"/>
    <w:rsid w:val="00A157C5"/>
    <w:rsid w:val="00A17A39"/>
    <w:rsid w:val="00A17B79"/>
    <w:rsid w:val="00A22644"/>
    <w:rsid w:val="00A23791"/>
    <w:rsid w:val="00A23C68"/>
    <w:rsid w:val="00A23EAC"/>
    <w:rsid w:val="00A251BB"/>
    <w:rsid w:val="00A27068"/>
    <w:rsid w:val="00A30226"/>
    <w:rsid w:val="00A34DCB"/>
    <w:rsid w:val="00A34F45"/>
    <w:rsid w:val="00A35C53"/>
    <w:rsid w:val="00A35DB7"/>
    <w:rsid w:val="00A3690D"/>
    <w:rsid w:val="00A36B25"/>
    <w:rsid w:val="00A37B97"/>
    <w:rsid w:val="00A43AED"/>
    <w:rsid w:val="00A4482C"/>
    <w:rsid w:val="00A453C1"/>
    <w:rsid w:val="00A47183"/>
    <w:rsid w:val="00A5213E"/>
    <w:rsid w:val="00A535C6"/>
    <w:rsid w:val="00A56CF3"/>
    <w:rsid w:val="00A5737C"/>
    <w:rsid w:val="00A60EE1"/>
    <w:rsid w:val="00A62745"/>
    <w:rsid w:val="00A63CB9"/>
    <w:rsid w:val="00A63DD0"/>
    <w:rsid w:val="00A64604"/>
    <w:rsid w:val="00A64AD5"/>
    <w:rsid w:val="00A667AF"/>
    <w:rsid w:val="00A66AB8"/>
    <w:rsid w:val="00A76711"/>
    <w:rsid w:val="00A77822"/>
    <w:rsid w:val="00A77B81"/>
    <w:rsid w:val="00A80BA6"/>
    <w:rsid w:val="00A82E94"/>
    <w:rsid w:val="00A83F43"/>
    <w:rsid w:val="00A856A4"/>
    <w:rsid w:val="00A866FF"/>
    <w:rsid w:val="00A91164"/>
    <w:rsid w:val="00A92824"/>
    <w:rsid w:val="00A96FB8"/>
    <w:rsid w:val="00AA025D"/>
    <w:rsid w:val="00AA19F7"/>
    <w:rsid w:val="00AA3388"/>
    <w:rsid w:val="00AA4673"/>
    <w:rsid w:val="00AA4E73"/>
    <w:rsid w:val="00AA67A7"/>
    <w:rsid w:val="00AA6F3B"/>
    <w:rsid w:val="00AB1F6C"/>
    <w:rsid w:val="00AB6F35"/>
    <w:rsid w:val="00AB72B9"/>
    <w:rsid w:val="00AC1E98"/>
    <w:rsid w:val="00AC3EA6"/>
    <w:rsid w:val="00AC53EA"/>
    <w:rsid w:val="00AD2307"/>
    <w:rsid w:val="00AD2704"/>
    <w:rsid w:val="00AD3330"/>
    <w:rsid w:val="00AD4255"/>
    <w:rsid w:val="00AD5856"/>
    <w:rsid w:val="00AD67F5"/>
    <w:rsid w:val="00AE0238"/>
    <w:rsid w:val="00AE03C0"/>
    <w:rsid w:val="00AE33B6"/>
    <w:rsid w:val="00AE526C"/>
    <w:rsid w:val="00AE61D9"/>
    <w:rsid w:val="00AF0D03"/>
    <w:rsid w:val="00AF17D9"/>
    <w:rsid w:val="00AF1F2D"/>
    <w:rsid w:val="00AF5CF5"/>
    <w:rsid w:val="00AF6F92"/>
    <w:rsid w:val="00B045EC"/>
    <w:rsid w:val="00B074AE"/>
    <w:rsid w:val="00B10558"/>
    <w:rsid w:val="00B10B28"/>
    <w:rsid w:val="00B114D8"/>
    <w:rsid w:val="00B124E8"/>
    <w:rsid w:val="00B12770"/>
    <w:rsid w:val="00B13083"/>
    <w:rsid w:val="00B132E9"/>
    <w:rsid w:val="00B139EA"/>
    <w:rsid w:val="00B14B31"/>
    <w:rsid w:val="00B14F5F"/>
    <w:rsid w:val="00B15F8D"/>
    <w:rsid w:val="00B17DF6"/>
    <w:rsid w:val="00B17F67"/>
    <w:rsid w:val="00B23760"/>
    <w:rsid w:val="00B25341"/>
    <w:rsid w:val="00B26290"/>
    <w:rsid w:val="00B27076"/>
    <w:rsid w:val="00B27B05"/>
    <w:rsid w:val="00B27FAB"/>
    <w:rsid w:val="00B33EBF"/>
    <w:rsid w:val="00B351AA"/>
    <w:rsid w:val="00B3564C"/>
    <w:rsid w:val="00B36F96"/>
    <w:rsid w:val="00B37BA7"/>
    <w:rsid w:val="00B37E21"/>
    <w:rsid w:val="00B400C8"/>
    <w:rsid w:val="00B45032"/>
    <w:rsid w:val="00B450B3"/>
    <w:rsid w:val="00B45819"/>
    <w:rsid w:val="00B45869"/>
    <w:rsid w:val="00B46B1C"/>
    <w:rsid w:val="00B507D6"/>
    <w:rsid w:val="00B51076"/>
    <w:rsid w:val="00B51998"/>
    <w:rsid w:val="00B527F2"/>
    <w:rsid w:val="00B53686"/>
    <w:rsid w:val="00B5398B"/>
    <w:rsid w:val="00B53C5B"/>
    <w:rsid w:val="00B55BC0"/>
    <w:rsid w:val="00B55D21"/>
    <w:rsid w:val="00B55DE0"/>
    <w:rsid w:val="00B642F7"/>
    <w:rsid w:val="00B64990"/>
    <w:rsid w:val="00B64C9E"/>
    <w:rsid w:val="00B668DD"/>
    <w:rsid w:val="00B66CDC"/>
    <w:rsid w:val="00B70A08"/>
    <w:rsid w:val="00B71EC4"/>
    <w:rsid w:val="00B7345D"/>
    <w:rsid w:val="00B735FE"/>
    <w:rsid w:val="00B74251"/>
    <w:rsid w:val="00B75A89"/>
    <w:rsid w:val="00B77788"/>
    <w:rsid w:val="00B80C5A"/>
    <w:rsid w:val="00B81AF2"/>
    <w:rsid w:val="00B8230F"/>
    <w:rsid w:val="00B82374"/>
    <w:rsid w:val="00B832BE"/>
    <w:rsid w:val="00B86289"/>
    <w:rsid w:val="00B86CB6"/>
    <w:rsid w:val="00B876C0"/>
    <w:rsid w:val="00B90B84"/>
    <w:rsid w:val="00B931FF"/>
    <w:rsid w:val="00B95751"/>
    <w:rsid w:val="00BA0041"/>
    <w:rsid w:val="00BA1BF0"/>
    <w:rsid w:val="00BA2045"/>
    <w:rsid w:val="00BA29C7"/>
    <w:rsid w:val="00BA2B88"/>
    <w:rsid w:val="00BA6C89"/>
    <w:rsid w:val="00BC0F67"/>
    <w:rsid w:val="00BC4C2B"/>
    <w:rsid w:val="00BC562D"/>
    <w:rsid w:val="00BC6A82"/>
    <w:rsid w:val="00BD0920"/>
    <w:rsid w:val="00BD1F96"/>
    <w:rsid w:val="00BD25E1"/>
    <w:rsid w:val="00BD2985"/>
    <w:rsid w:val="00BD485A"/>
    <w:rsid w:val="00BD5882"/>
    <w:rsid w:val="00BD5E5A"/>
    <w:rsid w:val="00BD6A90"/>
    <w:rsid w:val="00BD6EA2"/>
    <w:rsid w:val="00BD7416"/>
    <w:rsid w:val="00BD7867"/>
    <w:rsid w:val="00BD7FBD"/>
    <w:rsid w:val="00BE152C"/>
    <w:rsid w:val="00BE1685"/>
    <w:rsid w:val="00BE3F37"/>
    <w:rsid w:val="00BE51EA"/>
    <w:rsid w:val="00BE6018"/>
    <w:rsid w:val="00BE7AEF"/>
    <w:rsid w:val="00BF0E6D"/>
    <w:rsid w:val="00BF1E70"/>
    <w:rsid w:val="00BF4B71"/>
    <w:rsid w:val="00BF5418"/>
    <w:rsid w:val="00C0282B"/>
    <w:rsid w:val="00C028EE"/>
    <w:rsid w:val="00C02A48"/>
    <w:rsid w:val="00C040AF"/>
    <w:rsid w:val="00C04165"/>
    <w:rsid w:val="00C04E48"/>
    <w:rsid w:val="00C04ECE"/>
    <w:rsid w:val="00C05372"/>
    <w:rsid w:val="00C063A1"/>
    <w:rsid w:val="00C1168D"/>
    <w:rsid w:val="00C12586"/>
    <w:rsid w:val="00C17802"/>
    <w:rsid w:val="00C20B18"/>
    <w:rsid w:val="00C21E72"/>
    <w:rsid w:val="00C2221B"/>
    <w:rsid w:val="00C236E2"/>
    <w:rsid w:val="00C26344"/>
    <w:rsid w:val="00C26EF2"/>
    <w:rsid w:val="00C30953"/>
    <w:rsid w:val="00C30FB0"/>
    <w:rsid w:val="00C31022"/>
    <w:rsid w:val="00C32C19"/>
    <w:rsid w:val="00C3572A"/>
    <w:rsid w:val="00C3612A"/>
    <w:rsid w:val="00C36C7B"/>
    <w:rsid w:val="00C41308"/>
    <w:rsid w:val="00C428EA"/>
    <w:rsid w:val="00C47BA8"/>
    <w:rsid w:val="00C509DA"/>
    <w:rsid w:val="00C518CF"/>
    <w:rsid w:val="00C51E31"/>
    <w:rsid w:val="00C5206A"/>
    <w:rsid w:val="00C52A16"/>
    <w:rsid w:val="00C53909"/>
    <w:rsid w:val="00C54E60"/>
    <w:rsid w:val="00C55C60"/>
    <w:rsid w:val="00C5656A"/>
    <w:rsid w:val="00C573F2"/>
    <w:rsid w:val="00C60C3E"/>
    <w:rsid w:val="00C61960"/>
    <w:rsid w:val="00C62C8C"/>
    <w:rsid w:val="00C6675F"/>
    <w:rsid w:val="00C670F4"/>
    <w:rsid w:val="00C67EB1"/>
    <w:rsid w:val="00C7363F"/>
    <w:rsid w:val="00C74FA4"/>
    <w:rsid w:val="00C74FC0"/>
    <w:rsid w:val="00C76AFE"/>
    <w:rsid w:val="00C801A3"/>
    <w:rsid w:val="00C80A4F"/>
    <w:rsid w:val="00C80C41"/>
    <w:rsid w:val="00C81326"/>
    <w:rsid w:val="00C8313B"/>
    <w:rsid w:val="00C83AD2"/>
    <w:rsid w:val="00C84177"/>
    <w:rsid w:val="00C903DC"/>
    <w:rsid w:val="00C90E10"/>
    <w:rsid w:val="00C915ED"/>
    <w:rsid w:val="00C9291A"/>
    <w:rsid w:val="00C9476C"/>
    <w:rsid w:val="00C971CD"/>
    <w:rsid w:val="00C97869"/>
    <w:rsid w:val="00CA117E"/>
    <w:rsid w:val="00CA35A0"/>
    <w:rsid w:val="00CA403F"/>
    <w:rsid w:val="00CA7971"/>
    <w:rsid w:val="00CB1D19"/>
    <w:rsid w:val="00CB20F3"/>
    <w:rsid w:val="00CB5769"/>
    <w:rsid w:val="00CC1C11"/>
    <w:rsid w:val="00CC3077"/>
    <w:rsid w:val="00CC3B80"/>
    <w:rsid w:val="00CC3E3C"/>
    <w:rsid w:val="00CC5510"/>
    <w:rsid w:val="00CC6155"/>
    <w:rsid w:val="00CC65C1"/>
    <w:rsid w:val="00CC69FC"/>
    <w:rsid w:val="00CC77AA"/>
    <w:rsid w:val="00CD0E2C"/>
    <w:rsid w:val="00CD789D"/>
    <w:rsid w:val="00CD7EEE"/>
    <w:rsid w:val="00CE10E6"/>
    <w:rsid w:val="00CE1D03"/>
    <w:rsid w:val="00CE286D"/>
    <w:rsid w:val="00CE4EFE"/>
    <w:rsid w:val="00CE5BC9"/>
    <w:rsid w:val="00CE7F48"/>
    <w:rsid w:val="00CF2D62"/>
    <w:rsid w:val="00CF37AF"/>
    <w:rsid w:val="00CF3B60"/>
    <w:rsid w:val="00CF7367"/>
    <w:rsid w:val="00D00310"/>
    <w:rsid w:val="00D02150"/>
    <w:rsid w:val="00D04077"/>
    <w:rsid w:val="00D04B9D"/>
    <w:rsid w:val="00D04C21"/>
    <w:rsid w:val="00D07A0F"/>
    <w:rsid w:val="00D12327"/>
    <w:rsid w:val="00D124B1"/>
    <w:rsid w:val="00D228AC"/>
    <w:rsid w:val="00D229F2"/>
    <w:rsid w:val="00D24824"/>
    <w:rsid w:val="00D3107A"/>
    <w:rsid w:val="00D32BFD"/>
    <w:rsid w:val="00D339F9"/>
    <w:rsid w:val="00D34E13"/>
    <w:rsid w:val="00D3520A"/>
    <w:rsid w:val="00D36051"/>
    <w:rsid w:val="00D366FD"/>
    <w:rsid w:val="00D44A98"/>
    <w:rsid w:val="00D5309E"/>
    <w:rsid w:val="00D54D05"/>
    <w:rsid w:val="00D555D7"/>
    <w:rsid w:val="00D57F46"/>
    <w:rsid w:val="00D6288F"/>
    <w:rsid w:val="00D631CC"/>
    <w:rsid w:val="00D6367D"/>
    <w:rsid w:val="00D64E3B"/>
    <w:rsid w:val="00D66774"/>
    <w:rsid w:val="00D6791F"/>
    <w:rsid w:val="00D70312"/>
    <w:rsid w:val="00D70E98"/>
    <w:rsid w:val="00D73D3D"/>
    <w:rsid w:val="00D74446"/>
    <w:rsid w:val="00D74AE8"/>
    <w:rsid w:val="00D75610"/>
    <w:rsid w:val="00D76313"/>
    <w:rsid w:val="00D7784A"/>
    <w:rsid w:val="00D77ED4"/>
    <w:rsid w:val="00D81118"/>
    <w:rsid w:val="00D81375"/>
    <w:rsid w:val="00D81784"/>
    <w:rsid w:val="00D83B05"/>
    <w:rsid w:val="00D83C1D"/>
    <w:rsid w:val="00D8426E"/>
    <w:rsid w:val="00D85F91"/>
    <w:rsid w:val="00D87ECB"/>
    <w:rsid w:val="00D920FE"/>
    <w:rsid w:val="00D9225E"/>
    <w:rsid w:val="00D96C73"/>
    <w:rsid w:val="00D96CDA"/>
    <w:rsid w:val="00D97C81"/>
    <w:rsid w:val="00DA1385"/>
    <w:rsid w:val="00DA282C"/>
    <w:rsid w:val="00DA2DDB"/>
    <w:rsid w:val="00DA3B22"/>
    <w:rsid w:val="00DA3EF1"/>
    <w:rsid w:val="00DA685A"/>
    <w:rsid w:val="00DA6898"/>
    <w:rsid w:val="00DA7C6C"/>
    <w:rsid w:val="00DB2385"/>
    <w:rsid w:val="00DB425F"/>
    <w:rsid w:val="00DB702A"/>
    <w:rsid w:val="00DC2457"/>
    <w:rsid w:val="00DC3C19"/>
    <w:rsid w:val="00DC4447"/>
    <w:rsid w:val="00DC445B"/>
    <w:rsid w:val="00DC51C1"/>
    <w:rsid w:val="00DC7F6B"/>
    <w:rsid w:val="00DD21F4"/>
    <w:rsid w:val="00DD39C4"/>
    <w:rsid w:val="00DD590B"/>
    <w:rsid w:val="00DD763E"/>
    <w:rsid w:val="00DD7CD8"/>
    <w:rsid w:val="00DE26D4"/>
    <w:rsid w:val="00DE31AF"/>
    <w:rsid w:val="00DE4F1F"/>
    <w:rsid w:val="00DE7815"/>
    <w:rsid w:val="00DF1130"/>
    <w:rsid w:val="00DF1415"/>
    <w:rsid w:val="00DF1A8E"/>
    <w:rsid w:val="00DF4964"/>
    <w:rsid w:val="00DF4DAA"/>
    <w:rsid w:val="00DF510D"/>
    <w:rsid w:val="00DF57B7"/>
    <w:rsid w:val="00DF6567"/>
    <w:rsid w:val="00E02E97"/>
    <w:rsid w:val="00E03FDD"/>
    <w:rsid w:val="00E05EAD"/>
    <w:rsid w:val="00E1090B"/>
    <w:rsid w:val="00E136E3"/>
    <w:rsid w:val="00E13EB0"/>
    <w:rsid w:val="00E16FF5"/>
    <w:rsid w:val="00E22B34"/>
    <w:rsid w:val="00E24E2C"/>
    <w:rsid w:val="00E25C22"/>
    <w:rsid w:val="00E26A84"/>
    <w:rsid w:val="00E32307"/>
    <w:rsid w:val="00E32F83"/>
    <w:rsid w:val="00E32FB4"/>
    <w:rsid w:val="00E35232"/>
    <w:rsid w:val="00E367E9"/>
    <w:rsid w:val="00E374B0"/>
    <w:rsid w:val="00E40644"/>
    <w:rsid w:val="00E42790"/>
    <w:rsid w:val="00E43649"/>
    <w:rsid w:val="00E472B5"/>
    <w:rsid w:val="00E50472"/>
    <w:rsid w:val="00E508E5"/>
    <w:rsid w:val="00E52244"/>
    <w:rsid w:val="00E52A74"/>
    <w:rsid w:val="00E5457D"/>
    <w:rsid w:val="00E54F4C"/>
    <w:rsid w:val="00E55525"/>
    <w:rsid w:val="00E559D6"/>
    <w:rsid w:val="00E5680E"/>
    <w:rsid w:val="00E56E2F"/>
    <w:rsid w:val="00E60B5E"/>
    <w:rsid w:val="00E60BD1"/>
    <w:rsid w:val="00E60F35"/>
    <w:rsid w:val="00E61ABA"/>
    <w:rsid w:val="00E65F80"/>
    <w:rsid w:val="00E7140D"/>
    <w:rsid w:val="00E722EA"/>
    <w:rsid w:val="00E74061"/>
    <w:rsid w:val="00E75345"/>
    <w:rsid w:val="00E75D76"/>
    <w:rsid w:val="00E75E49"/>
    <w:rsid w:val="00E80CB9"/>
    <w:rsid w:val="00E81A2C"/>
    <w:rsid w:val="00E82085"/>
    <w:rsid w:val="00E82F10"/>
    <w:rsid w:val="00E835F1"/>
    <w:rsid w:val="00E854E7"/>
    <w:rsid w:val="00E96AEA"/>
    <w:rsid w:val="00E96ECA"/>
    <w:rsid w:val="00E97A49"/>
    <w:rsid w:val="00E97AFD"/>
    <w:rsid w:val="00EA07D4"/>
    <w:rsid w:val="00EA14AD"/>
    <w:rsid w:val="00EA3ADC"/>
    <w:rsid w:val="00EA5F4C"/>
    <w:rsid w:val="00EA6218"/>
    <w:rsid w:val="00EB04CB"/>
    <w:rsid w:val="00EB4227"/>
    <w:rsid w:val="00EB53C1"/>
    <w:rsid w:val="00EB61DB"/>
    <w:rsid w:val="00EB638B"/>
    <w:rsid w:val="00EB7072"/>
    <w:rsid w:val="00EC04B0"/>
    <w:rsid w:val="00EC128E"/>
    <w:rsid w:val="00EC13ED"/>
    <w:rsid w:val="00EC19A5"/>
    <w:rsid w:val="00EC2147"/>
    <w:rsid w:val="00EC46F8"/>
    <w:rsid w:val="00EC4886"/>
    <w:rsid w:val="00EC6E6C"/>
    <w:rsid w:val="00ED0C36"/>
    <w:rsid w:val="00ED1D50"/>
    <w:rsid w:val="00ED3412"/>
    <w:rsid w:val="00ED5D24"/>
    <w:rsid w:val="00ED6003"/>
    <w:rsid w:val="00ED67A7"/>
    <w:rsid w:val="00EE148D"/>
    <w:rsid w:val="00EE18CF"/>
    <w:rsid w:val="00EE219A"/>
    <w:rsid w:val="00EE58AA"/>
    <w:rsid w:val="00EF0CAD"/>
    <w:rsid w:val="00EF1048"/>
    <w:rsid w:val="00EF188E"/>
    <w:rsid w:val="00EF1CB6"/>
    <w:rsid w:val="00EF1F6D"/>
    <w:rsid w:val="00EF57D9"/>
    <w:rsid w:val="00EF5EEC"/>
    <w:rsid w:val="00EF77B4"/>
    <w:rsid w:val="00F004C6"/>
    <w:rsid w:val="00F0226B"/>
    <w:rsid w:val="00F02D18"/>
    <w:rsid w:val="00F034DA"/>
    <w:rsid w:val="00F061F9"/>
    <w:rsid w:val="00F06395"/>
    <w:rsid w:val="00F10A5C"/>
    <w:rsid w:val="00F11507"/>
    <w:rsid w:val="00F12F80"/>
    <w:rsid w:val="00F13D0B"/>
    <w:rsid w:val="00F1408A"/>
    <w:rsid w:val="00F1531F"/>
    <w:rsid w:val="00F17932"/>
    <w:rsid w:val="00F25954"/>
    <w:rsid w:val="00F260E6"/>
    <w:rsid w:val="00F268E3"/>
    <w:rsid w:val="00F34455"/>
    <w:rsid w:val="00F347B9"/>
    <w:rsid w:val="00F36EDD"/>
    <w:rsid w:val="00F37F99"/>
    <w:rsid w:val="00F41569"/>
    <w:rsid w:val="00F4218A"/>
    <w:rsid w:val="00F438D6"/>
    <w:rsid w:val="00F44BB2"/>
    <w:rsid w:val="00F45DB0"/>
    <w:rsid w:val="00F47A64"/>
    <w:rsid w:val="00F5037E"/>
    <w:rsid w:val="00F521CD"/>
    <w:rsid w:val="00F523B5"/>
    <w:rsid w:val="00F54FFC"/>
    <w:rsid w:val="00F56646"/>
    <w:rsid w:val="00F6171F"/>
    <w:rsid w:val="00F61EC2"/>
    <w:rsid w:val="00F6459F"/>
    <w:rsid w:val="00F66ACA"/>
    <w:rsid w:val="00F7109C"/>
    <w:rsid w:val="00F72C49"/>
    <w:rsid w:val="00F73367"/>
    <w:rsid w:val="00F73F9D"/>
    <w:rsid w:val="00F75C94"/>
    <w:rsid w:val="00F823F5"/>
    <w:rsid w:val="00F83F9F"/>
    <w:rsid w:val="00F85B30"/>
    <w:rsid w:val="00F93963"/>
    <w:rsid w:val="00F94E24"/>
    <w:rsid w:val="00F95556"/>
    <w:rsid w:val="00FA0AFE"/>
    <w:rsid w:val="00FA0BC0"/>
    <w:rsid w:val="00FA2090"/>
    <w:rsid w:val="00FA31B9"/>
    <w:rsid w:val="00FA48C9"/>
    <w:rsid w:val="00FA4EDC"/>
    <w:rsid w:val="00FA5D1D"/>
    <w:rsid w:val="00FA71EF"/>
    <w:rsid w:val="00FA75EF"/>
    <w:rsid w:val="00FB2DF6"/>
    <w:rsid w:val="00FB3DE4"/>
    <w:rsid w:val="00FB4872"/>
    <w:rsid w:val="00FB7CA9"/>
    <w:rsid w:val="00FC0766"/>
    <w:rsid w:val="00FC2350"/>
    <w:rsid w:val="00FC25EF"/>
    <w:rsid w:val="00FC2DCF"/>
    <w:rsid w:val="00FC5C39"/>
    <w:rsid w:val="00FC788A"/>
    <w:rsid w:val="00FC7A27"/>
    <w:rsid w:val="00FD5C78"/>
    <w:rsid w:val="00FD7A97"/>
    <w:rsid w:val="00FE0D7C"/>
    <w:rsid w:val="00FE1B1E"/>
    <w:rsid w:val="00FE283B"/>
    <w:rsid w:val="00FE3275"/>
    <w:rsid w:val="00FE4E2D"/>
    <w:rsid w:val="00FF0C97"/>
    <w:rsid w:val="00FF1D51"/>
    <w:rsid w:val="00FF2B44"/>
    <w:rsid w:val="00FF2C84"/>
    <w:rsid w:val="00FF5AD5"/>
    <w:rsid w:val="00FF5F8A"/>
    <w:rsid w:val="00FF5F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522FD"/>
  <w15:chartTrackingRefBased/>
  <w15:docId w15:val="{D8FEE6D9-871E-4BE6-9F82-4EDA1914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937</Words>
  <Characters>4970</Characters>
  <Application>Microsoft Office Word</Application>
  <DocSecurity>0</DocSecurity>
  <Lines>138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James</dc:creator>
  <cp:keywords/>
  <dc:description/>
  <cp:lastModifiedBy>Paul James</cp:lastModifiedBy>
  <cp:revision>212</cp:revision>
  <cp:lastPrinted>2025-08-14T04:01:00Z</cp:lastPrinted>
  <dcterms:created xsi:type="dcterms:W3CDTF">2025-08-07T01:59:00Z</dcterms:created>
  <dcterms:modified xsi:type="dcterms:W3CDTF">2025-08-14T04:08:00Z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8a7b4c69-86b3-40a6-97ae-7846bc2a08df</vt:lpwstr>
  </property>
</Properties>
</file>